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6C515ED0A4F2848BE4A670466307EDC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9149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5DD21C2AEA2C5429AD524822DCCEC68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896B6581B8FFA428534A09D70715D51"/>
          </w:placeholder>
        </w:sdtPr>
        <w:sdtEndPr>
          <w:rPr>
            <w:rStyle w:val="Standardnpsmoodstavce"/>
            <w:b w:val="0"/>
          </w:rPr>
        </w:sdtEndPr>
        <w:sdtContent>
          <w:r w:rsidR="006A7CDC">
            <w:rPr>
              <w:rStyle w:val="Styl1Char"/>
            </w:rPr>
            <w:t>Eliška Václavíková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4F8CEEABC3A104BAE834086901EFE4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A7CDC">
            <w:rPr>
              <w:rStyle w:val="Styl7Char"/>
            </w:rPr>
            <w:t>Multikulturní výchova na gymnáziu ve vazbě na její teoretický koncept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C2DC500FA1C5742ADFBBEF02D410CE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A7CDC">
            <w:rPr>
              <w:rStyle w:val="Styl3Char"/>
            </w:rPr>
            <w:t>Petra Burzová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FC5A4C2A8E7DF4D844E490F5F13D0C6"/>
        </w:placeholder>
      </w:sdtPr>
      <w:sdtEndPr>
        <w:rPr>
          <w:rStyle w:val="StA"/>
          <w:szCs w:val="22"/>
        </w:rPr>
      </w:sdtEndPr>
      <w:sdtContent>
        <w:p w:rsidR="002821D2" w:rsidRPr="00EA4F90" w:rsidRDefault="006A7CD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Jako hlavní cíl práce autorka uvádí reflexi teoretického konceptu multikulturalismu a multikulturní výchovy (str.3). Cíl práce byl naplněn.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F233A7092B05A43BA0E267C4D88DE2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A7CD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 teoretické části autorka představuje multikulturalismus jako teoretický koncept, pracuje s bohatou literaturou a předkládá poměrně kvalitní kompilát relevantních prací. Argumentačně následuje spíše přístup označovaný jako kritický multikulturalismus, který v českých zemích prosazuje například Tomáš </w:t>
          </w:r>
          <w:proofErr w:type="spellStart"/>
          <w:r>
            <w:rPr>
              <w:rStyle w:val="st1Char"/>
            </w:rPr>
            <w:t>Hirt</w:t>
          </w:r>
          <w:proofErr w:type="spellEnd"/>
          <w:r>
            <w:rPr>
              <w:rStyle w:val="st1Char"/>
            </w:rPr>
            <w:t xml:space="preserve">. Domnívám se, že pozice, které autorka zastává jsou dnes již mírně zastaralé a debatu by bylo vhodné rozšířit o </w:t>
          </w:r>
          <w:proofErr w:type="spellStart"/>
          <w:r>
            <w:rPr>
              <w:rStyle w:val="st1Char"/>
            </w:rPr>
            <w:t>recentnější</w:t>
          </w:r>
          <w:proofErr w:type="spellEnd"/>
          <w:r>
            <w:rPr>
              <w:rStyle w:val="st1Char"/>
            </w:rPr>
            <w:t xml:space="preserve"> p</w:t>
          </w:r>
          <w:r w:rsidR="00EC3618">
            <w:rPr>
              <w:rStyle w:val="st1Char"/>
            </w:rPr>
            <w:t>ř</w:t>
          </w:r>
          <w:r>
            <w:rPr>
              <w:rStyle w:val="st1Char"/>
            </w:rPr>
            <w:t>ístupy</w:t>
          </w:r>
          <w:r w:rsidR="00EC3618">
            <w:rPr>
              <w:rStyle w:val="st1Char"/>
            </w:rPr>
            <w:t>, i když současné otázky jako je například krize sekularismu v Evropě jsou zmíněny</w:t>
          </w:r>
          <w:r>
            <w:rPr>
              <w:rStyle w:val="st1Char"/>
            </w:rPr>
            <w:t>.</w:t>
          </w:r>
          <w:r w:rsidR="00EC3618">
            <w:rPr>
              <w:rStyle w:val="st1Char"/>
            </w:rPr>
            <w:t xml:space="preserve"> Také pojednání o multikulturní </w:t>
          </w:r>
          <w:proofErr w:type="spellStart"/>
          <w:r w:rsidR="00EC3618">
            <w:rPr>
              <w:rStyle w:val="st1Char"/>
            </w:rPr>
            <w:t>výchvě</w:t>
          </w:r>
          <w:proofErr w:type="spellEnd"/>
          <w:r w:rsidR="00EC3618">
            <w:rPr>
              <w:rStyle w:val="st1Char"/>
            </w:rPr>
            <w:t xml:space="preserve"> je spíše kompilačního charakteru, bylo by vhodné zaujmout vůči různým příručkám kritičtější či analytičtější odstup, i když v tomto ohledu práce doznala zásadních změn k lepšímu. Zklamaná jsem z praktické části, autorka provádí dotazník, který měl být původně pouze doplňkovou metodou, nenavrhuje a netestuje vlastní výukový model, což je škoda. Dotazník dle mého názoru nijak nepřispěl k cíli práce. O multikulturalismu toho bylo napsáno až příliš mnoho, je škoda, že autorka rezignuje na svůj vlastní přesah dobře známých diskuzí.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D972ED8C4241C48B3366304805342A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C361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formální stránky je práce úhledná, jazykový projev odpovídá nárokům kladeným na diplomové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74859A21A3FD0E478CC2A46D1D09A2E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C361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Mrzí mne, že autorka (patrně z nedostatku času) rezignovala na pokus o ambicióznější </w:t>
          </w:r>
          <w:r w:rsidR="00F53F09">
            <w:rPr>
              <w:rStyle w:val="st1Char"/>
            </w:rPr>
            <w:t xml:space="preserve">projekt, vlastní analýzu a invenci. Přehledové studie a </w:t>
          </w:r>
          <w:proofErr w:type="spellStart"/>
          <w:r w:rsidR="00F53F09">
            <w:rPr>
              <w:rStyle w:val="st1Char"/>
            </w:rPr>
            <w:t>kopliláty</w:t>
          </w:r>
          <w:proofErr w:type="spellEnd"/>
          <w:r w:rsidR="00F53F09">
            <w:rPr>
              <w:rStyle w:val="st1Char"/>
            </w:rPr>
            <w:t xml:space="preserve"> jsou jistě přínosné, škoda že autorka nevyužila této příležitosti (když už se obeznámila se širokým spektrem literatury a dokumentů) ke konstrukci vlastního interkulturního výukového nástroje.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433BC5917F25B4BBA46FE0AF84D20C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53F0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Jaká opatření byste navrhla pro snížení xenofobie a </w:t>
          </w:r>
          <w:proofErr w:type="spellStart"/>
          <w:r>
            <w:rPr>
              <w:rStyle w:val="st1Char"/>
            </w:rPr>
            <w:t>stereotypizace</w:t>
          </w:r>
          <w:proofErr w:type="spellEnd"/>
          <w:r>
            <w:rPr>
              <w:rStyle w:val="st1Char"/>
            </w:rPr>
            <w:t xml:space="preserve"> ve středním školství?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231A61560554E40BC126BA08B5144F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53F0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1EE248A11CD434D8B04349B4F1DA6E1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53F09">
            <w:t>29. 5. 2015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43" w:rsidRDefault="00FC7943" w:rsidP="00D10D7C">
      <w:pPr>
        <w:spacing w:after="0" w:line="240" w:lineRule="auto"/>
      </w:pPr>
      <w:r>
        <w:separator/>
      </w:r>
    </w:p>
  </w:endnote>
  <w:endnote w:type="continuationSeparator" w:id="0">
    <w:p w:rsidR="00FC7943" w:rsidRDefault="00FC794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43" w:rsidRDefault="00FC7943" w:rsidP="00D10D7C">
      <w:pPr>
        <w:spacing w:after="0" w:line="240" w:lineRule="auto"/>
      </w:pPr>
      <w:r>
        <w:separator/>
      </w:r>
    </w:p>
  </w:footnote>
  <w:footnote w:type="continuationSeparator" w:id="0">
    <w:p w:rsidR="00FC7943" w:rsidRDefault="00FC794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18" w:rsidRDefault="00EC3618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3618" w:rsidRDefault="00EC3618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EC3618" w:rsidRPr="003C559B" w:rsidRDefault="00EC3618" w:rsidP="003C559B"/>
  <w:p w:rsidR="00EC3618" w:rsidRPr="003C559B" w:rsidRDefault="00EC3618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C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A7CDC"/>
    <w:rsid w:val="006D7DF0"/>
    <w:rsid w:val="00777D65"/>
    <w:rsid w:val="00810D2F"/>
    <w:rsid w:val="008824FA"/>
    <w:rsid w:val="00891497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3618"/>
    <w:rsid w:val="00F36049"/>
    <w:rsid w:val="00F5335B"/>
    <w:rsid w:val="00F53F09"/>
    <w:rsid w:val="00F75877"/>
    <w:rsid w:val="00FC7943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C515ED0A4F2848BE4A67046630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5B09-78E6-FA44-98F8-847FA6032B05}"/>
      </w:docPartPr>
      <w:docPartBody>
        <w:p w:rsidR="00E772EC" w:rsidRDefault="0078360B">
          <w:pPr>
            <w:pStyle w:val="56C515ED0A4F2848BE4A670466307ED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5DD21C2AEA2C5429AD524822DC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06A7-990D-1141-95A6-98242975D1B2}"/>
      </w:docPartPr>
      <w:docPartBody>
        <w:p w:rsidR="00E772EC" w:rsidRDefault="0078360B">
          <w:pPr>
            <w:pStyle w:val="45DD21C2AEA2C5429AD524822DCCEC6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896B6581B8FFA428534A09D7071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583C-67F4-9246-9D09-B39B817350F9}"/>
      </w:docPartPr>
      <w:docPartBody>
        <w:p w:rsidR="00E772EC" w:rsidRDefault="0078360B">
          <w:pPr>
            <w:pStyle w:val="6896B6581B8FFA428534A09D70715D5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4F8CEEABC3A104BAE834086901E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99F6-8694-B249-B799-FA69661ECA5C}"/>
      </w:docPartPr>
      <w:docPartBody>
        <w:p w:rsidR="00E772EC" w:rsidRDefault="0078360B">
          <w:pPr>
            <w:pStyle w:val="34F8CEEABC3A104BAE834086901EFE47"/>
          </w:pPr>
          <w:r w:rsidRPr="002D150D">
            <w:rPr>
              <w:rStyle w:val="Zstupntext"/>
            </w:rPr>
            <w:t>úplný název práce</w:t>
          </w:r>
        </w:p>
      </w:docPartBody>
    </w:docPart>
    <w:docPart>
      <w:docPartPr>
        <w:name w:val="2C2DC500FA1C5742ADFBBEF02D41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4765-18A0-CB4B-9758-F0CE489F7F4C}"/>
      </w:docPartPr>
      <w:docPartBody>
        <w:p w:rsidR="00E772EC" w:rsidRDefault="0078360B">
          <w:pPr>
            <w:pStyle w:val="2C2DC500FA1C5742ADFBBEF02D410CEF"/>
          </w:pPr>
          <w:r w:rsidRPr="00E70B18">
            <w:rPr>
              <w:rStyle w:val="Zstupntext"/>
            </w:rPr>
            <w:t>jméno</w:t>
          </w:r>
          <w:r>
            <w:rPr>
              <w:rStyle w:val="Zstupn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FC5A4C2A8E7DF4D844E490F5F13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8858-20D5-1E4A-87E5-CBC65F70F074}"/>
      </w:docPartPr>
      <w:docPartBody>
        <w:p w:rsidR="00E772EC" w:rsidRDefault="0078360B">
          <w:pPr>
            <w:pStyle w:val="FFC5A4C2A8E7DF4D844E490F5F13D0C6"/>
          </w:pPr>
          <w:r w:rsidRPr="00E70B18">
            <w:rPr>
              <w:rStyle w:val="Zstupntext"/>
            </w:rPr>
            <w:t>hodnocení cíle práce</w:t>
          </w:r>
        </w:p>
      </w:docPartBody>
    </w:docPart>
    <w:docPart>
      <w:docPartPr>
        <w:name w:val="8F233A7092B05A43BA0E267C4D88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639E-6F01-C74A-8C04-29816CF14B0E}"/>
      </w:docPartPr>
      <w:docPartBody>
        <w:p w:rsidR="00E772EC" w:rsidRDefault="0078360B">
          <w:pPr>
            <w:pStyle w:val="8F233A7092B05A43BA0E267C4D88DE25"/>
          </w:pPr>
          <w:r w:rsidRPr="00E70B18">
            <w:rPr>
              <w:rStyle w:val="Zstupntext"/>
            </w:rPr>
            <w:t>hodnocení obsahového zpracování</w:t>
          </w:r>
        </w:p>
      </w:docPartBody>
    </w:docPart>
    <w:docPart>
      <w:docPartPr>
        <w:name w:val="CD972ED8C4241C48B33663048053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2C08-02C5-3940-A14F-7EFA60480CBD}"/>
      </w:docPartPr>
      <w:docPartBody>
        <w:p w:rsidR="00E772EC" w:rsidRDefault="0078360B">
          <w:pPr>
            <w:pStyle w:val="CD972ED8C4241C48B3366304805342A2"/>
          </w:pPr>
          <w:r w:rsidRPr="00E70B18">
            <w:rPr>
              <w:rStyle w:val="Zstupntext"/>
            </w:rPr>
            <w:t>hodnocení formální úpravy</w:t>
          </w:r>
        </w:p>
      </w:docPartBody>
    </w:docPart>
    <w:docPart>
      <w:docPartPr>
        <w:name w:val="74859A21A3FD0E478CC2A46D1D09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4B07-1776-474F-9C7B-16F3D69D267B}"/>
      </w:docPartPr>
      <w:docPartBody>
        <w:p w:rsidR="00E772EC" w:rsidRDefault="0078360B">
          <w:pPr>
            <w:pStyle w:val="74859A21A3FD0E478CC2A46D1D09A2E6"/>
          </w:pPr>
          <w:r>
            <w:rPr>
              <w:rStyle w:val="Zstupntext"/>
            </w:rPr>
            <w:t>souhrnný</w:t>
          </w:r>
          <w:r w:rsidRPr="00E70B18">
            <w:rPr>
              <w:rStyle w:val="Zstupntext"/>
            </w:rPr>
            <w:t xml:space="preserve"> komentář k práci</w:t>
          </w:r>
        </w:p>
      </w:docPartBody>
    </w:docPart>
    <w:docPart>
      <w:docPartPr>
        <w:name w:val="2433BC5917F25B4BBA46FE0AF84D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9DE0-D987-6B47-AC4D-9462958A692F}"/>
      </w:docPartPr>
      <w:docPartBody>
        <w:p w:rsidR="00E772EC" w:rsidRDefault="0078360B">
          <w:pPr>
            <w:pStyle w:val="2433BC5917F25B4BBA46FE0AF84D20CC"/>
          </w:pPr>
          <w:r>
            <w:rPr>
              <w:rStyle w:val="Zstupntext"/>
            </w:rPr>
            <w:t>jedna</w:t>
          </w:r>
          <w:r w:rsidRPr="00E70B18">
            <w:rPr>
              <w:rStyle w:val="Zstupntext"/>
            </w:rPr>
            <w:t xml:space="preserve"> až tři otázky či náměty k diskusi</w:t>
          </w:r>
        </w:p>
      </w:docPartBody>
    </w:docPart>
    <w:docPart>
      <w:docPartPr>
        <w:name w:val="D231A61560554E40BC126BA08B5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0071-90E8-6E4F-91F1-D3DAE9FAB61C}"/>
      </w:docPartPr>
      <w:docPartBody>
        <w:p w:rsidR="00E772EC" w:rsidRDefault="0078360B">
          <w:pPr>
            <w:pStyle w:val="D231A61560554E40BC126BA08B5144F8"/>
          </w:pPr>
          <w:r>
            <w:rPr>
              <w:rStyle w:val="Zstupntext"/>
            </w:rPr>
            <w:t>navrhovaná známka</w:t>
          </w:r>
          <w:r w:rsidRPr="00E70B18">
            <w:rPr>
              <w:rStyle w:val="Zstupntext"/>
            </w:rPr>
            <w:t xml:space="preserve"> – výborně, velmi dobře, dobře, nevyhověl(a)</w:t>
          </w:r>
        </w:p>
      </w:docPartBody>
    </w:docPart>
    <w:docPart>
      <w:docPartPr>
        <w:name w:val="B1EE248A11CD434D8B04349B4F1D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90ED-F5B0-0F44-AB20-947B3ED1EDAC}"/>
      </w:docPartPr>
      <w:docPartBody>
        <w:p w:rsidR="00E772EC" w:rsidRDefault="0078360B">
          <w:pPr>
            <w:pStyle w:val="B1EE248A11CD434D8B04349B4F1DA6E1"/>
          </w:pPr>
          <w:r>
            <w:rPr>
              <w:rStyle w:val="Zstupntext"/>
            </w:rPr>
            <w:t>kl</w:t>
          </w:r>
          <w:r w:rsidRPr="00F75877">
            <w:rPr>
              <w:rStyle w:val="Zstupn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C"/>
    <w:rsid w:val="0078360B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6C515ED0A4F2848BE4A670466307EDC">
    <w:name w:val="56C515ED0A4F2848BE4A670466307EDC"/>
  </w:style>
  <w:style w:type="paragraph" w:customStyle="1" w:styleId="45DD21C2AEA2C5429AD524822DCCEC68">
    <w:name w:val="45DD21C2AEA2C5429AD524822DCCEC68"/>
  </w:style>
  <w:style w:type="paragraph" w:customStyle="1" w:styleId="6896B6581B8FFA428534A09D70715D51">
    <w:name w:val="6896B6581B8FFA428534A09D70715D51"/>
  </w:style>
  <w:style w:type="paragraph" w:customStyle="1" w:styleId="34F8CEEABC3A104BAE834086901EFE47">
    <w:name w:val="34F8CEEABC3A104BAE834086901EFE47"/>
  </w:style>
  <w:style w:type="paragraph" w:customStyle="1" w:styleId="2C2DC500FA1C5742ADFBBEF02D410CEF">
    <w:name w:val="2C2DC500FA1C5742ADFBBEF02D410CEF"/>
  </w:style>
  <w:style w:type="paragraph" w:customStyle="1" w:styleId="FFC5A4C2A8E7DF4D844E490F5F13D0C6">
    <w:name w:val="FFC5A4C2A8E7DF4D844E490F5F13D0C6"/>
  </w:style>
  <w:style w:type="paragraph" w:customStyle="1" w:styleId="8F233A7092B05A43BA0E267C4D88DE25">
    <w:name w:val="8F233A7092B05A43BA0E267C4D88DE25"/>
  </w:style>
  <w:style w:type="paragraph" w:customStyle="1" w:styleId="CD972ED8C4241C48B3366304805342A2">
    <w:name w:val="CD972ED8C4241C48B3366304805342A2"/>
  </w:style>
  <w:style w:type="paragraph" w:customStyle="1" w:styleId="74859A21A3FD0E478CC2A46D1D09A2E6">
    <w:name w:val="74859A21A3FD0E478CC2A46D1D09A2E6"/>
  </w:style>
  <w:style w:type="paragraph" w:customStyle="1" w:styleId="2433BC5917F25B4BBA46FE0AF84D20CC">
    <w:name w:val="2433BC5917F25B4BBA46FE0AF84D20CC"/>
  </w:style>
  <w:style w:type="paragraph" w:customStyle="1" w:styleId="D231A61560554E40BC126BA08B5144F8">
    <w:name w:val="D231A61560554E40BC126BA08B5144F8"/>
  </w:style>
  <w:style w:type="paragraph" w:customStyle="1" w:styleId="B1EE248A11CD434D8B04349B4F1DA6E1">
    <w:name w:val="B1EE248A11CD434D8B04349B4F1DA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6C515ED0A4F2848BE4A670466307EDC">
    <w:name w:val="56C515ED0A4F2848BE4A670466307EDC"/>
  </w:style>
  <w:style w:type="paragraph" w:customStyle="1" w:styleId="45DD21C2AEA2C5429AD524822DCCEC68">
    <w:name w:val="45DD21C2AEA2C5429AD524822DCCEC68"/>
  </w:style>
  <w:style w:type="paragraph" w:customStyle="1" w:styleId="6896B6581B8FFA428534A09D70715D51">
    <w:name w:val="6896B6581B8FFA428534A09D70715D51"/>
  </w:style>
  <w:style w:type="paragraph" w:customStyle="1" w:styleId="34F8CEEABC3A104BAE834086901EFE47">
    <w:name w:val="34F8CEEABC3A104BAE834086901EFE47"/>
  </w:style>
  <w:style w:type="paragraph" w:customStyle="1" w:styleId="2C2DC500FA1C5742ADFBBEF02D410CEF">
    <w:name w:val="2C2DC500FA1C5742ADFBBEF02D410CEF"/>
  </w:style>
  <w:style w:type="paragraph" w:customStyle="1" w:styleId="FFC5A4C2A8E7DF4D844E490F5F13D0C6">
    <w:name w:val="FFC5A4C2A8E7DF4D844E490F5F13D0C6"/>
  </w:style>
  <w:style w:type="paragraph" w:customStyle="1" w:styleId="8F233A7092B05A43BA0E267C4D88DE25">
    <w:name w:val="8F233A7092B05A43BA0E267C4D88DE25"/>
  </w:style>
  <w:style w:type="paragraph" w:customStyle="1" w:styleId="CD972ED8C4241C48B3366304805342A2">
    <w:name w:val="CD972ED8C4241C48B3366304805342A2"/>
  </w:style>
  <w:style w:type="paragraph" w:customStyle="1" w:styleId="74859A21A3FD0E478CC2A46D1D09A2E6">
    <w:name w:val="74859A21A3FD0E478CC2A46D1D09A2E6"/>
  </w:style>
  <w:style w:type="paragraph" w:customStyle="1" w:styleId="2433BC5917F25B4BBA46FE0AF84D20CC">
    <w:name w:val="2433BC5917F25B4BBA46FE0AF84D20CC"/>
  </w:style>
  <w:style w:type="paragraph" w:customStyle="1" w:styleId="D231A61560554E40BC126BA08B5144F8">
    <w:name w:val="D231A61560554E40BC126BA08B5144F8"/>
  </w:style>
  <w:style w:type="paragraph" w:customStyle="1" w:styleId="B1EE248A11CD434D8B04349B4F1DA6E1">
    <w:name w:val="B1EE248A11CD434D8B04349B4F1DA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strizna</dc:creator>
  <cp:lastModifiedBy>Šárka</cp:lastModifiedBy>
  <cp:revision>2</cp:revision>
  <dcterms:created xsi:type="dcterms:W3CDTF">2015-06-01T10:50:00Z</dcterms:created>
  <dcterms:modified xsi:type="dcterms:W3CDTF">2015-06-01T11:42:00Z</dcterms:modified>
</cp:coreProperties>
</file>