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F917DD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361AA8">
        <w:rPr>
          <w:b/>
          <w:bCs/>
        </w:rPr>
        <w:t xml:space="preserve">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>
        <w:t>: oponenta</w:t>
      </w:r>
    </w:p>
    <w:p w:rsidR="00361AA8" w:rsidRDefault="00F20108" w:rsidP="00361AA8">
      <w:pPr>
        <w:jc w:val="both"/>
      </w:pPr>
      <w:r>
        <w:rPr>
          <w:b/>
          <w:bCs/>
        </w:rPr>
        <w:t>Práci hodnotil:</w:t>
      </w:r>
      <w:r w:rsidR="00361AA8">
        <w:rPr>
          <w:b/>
          <w:bCs/>
        </w:rPr>
        <w:t xml:space="preserve"> </w:t>
      </w:r>
      <w:r w:rsidR="00361AA8">
        <w:t xml:space="preserve">PhDr. Jaromír </w:t>
      </w:r>
      <w:proofErr w:type="spellStart"/>
      <w:r w:rsidR="00361AA8">
        <w:t>Murgaš</w:t>
      </w:r>
      <w:proofErr w:type="spellEnd"/>
      <w:r w:rsidR="00361AA8">
        <w:t>, CSc.</w:t>
      </w:r>
    </w:p>
    <w:p w:rsidR="003012B1" w:rsidRDefault="003012B1" w:rsidP="005D17A3">
      <w:pPr>
        <w:jc w:val="both"/>
      </w:pPr>
    </w:p>
    <w:p w:rsidR="003012B1" w:rsidRPr="00361AA8" w:rsidRDefault="003012B1" w:rsidP="005D17A3">
      <w:pPr>
        <w:jc w:val="both"/>
        <w:rPr>
          <w:b/>
        </w:rPr>
      </w:pPr>
      <w:r>
        <w:rPr>
          <w:b/>
          <w:bCs/>
        </w:rPr>
        <w:t xml:space="preserve">Práci </w:t>
      </w:r>
      <w:r w:rsidR="00F20108" w:rsidRPr="00361AA8">
        <w:rPr>
          <w:b/>
          <w:bCs/>
        </w:rPr>
        <w:t>předložil</w:t>
      </w:r>
      <w:r w:rsidRPr="00361AA8">
        <w:rPr>
          <w:b/>
          <w:bCs/>
        </w:rPr>
        <w:t>a</w:t>
      </w:r>
      <w:r w:rsidRPr="00361AA8">
        <w:rPr>
          <w:b/>
        </w:rPr>
        <w:t xml:space="preserve">: </w:t>
      </w:r>
      <w:r w:rsidR="00361AA8" w:rsidRPr="00361AA8">
        <w:rPr>
          <w:b/>
        </w:rPr>
        <w:t>Veronika Mašková</w:t>
      </w:r>
    </w:p>
    <w:p w:rsidR="003012B1" w:rsidRPr="00361AA8" w:rsidRDefault="003012B1" w:rsidP="005D17A3">
      <w:pPr>
        <w:pBdr>
          <w:bottom w:val="single" w:sz="6" w:space="1" w:color="auto"/>
        </w:pBdr>
        <w:jc w:val="both"/>
        <w:rPr>
          <w:b/>
        </w:rPr>
      </w:pPr>
      <w:r w:rsidRPr="00361AA8">
        <w:rPr>
          <w:b/>
          <w:bCs/>
        </w:rPr>
        <w:t>Název práce</w:t>
      </w:r>
      <w:r w:rsidRPr="00361AA8">
        <w:rPr>
          <w:b/>
        </w:rPr>
        <w:t xml:space="preserve">: </w:t>
      </w:r>
      <w:r w:rsidR="00361AA8" w:rsidRPr="00361AA8">
        <w:rPr>
          <w:b/>
        </w:rPr>
        <w:t xml:space="preserve">Etika v díle Johna </w:t>
      </w:r>
      <w:proofErr w:type="spellStart"/>
      <w:r w:rsidR="00361AA8" w:rsidRPr="00361AA8">
        <w:rPr>
          <w:b/>
        </w:rPr>
        <w:t>Stuarta</w:t>
      </w:r>
      <w:proofErr w:type="spellEnd"/>
      <w:r w:rsidR="00361AA8" w:rsidRPr="00361AA8">
        <w:rPr>
          <w:b/>
        </w:rPr>
        <w:t xml:space="preserve"> </w:t>
      </w:r>
      <w:proofErr w:type="spellStart"/>
      <w:r w:rsidR="00361AA8" w:rsidRPr="00361AA8">
        <w:rPr>
          <w:b/>
        </w:rPr>
        <w:t>Milla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430E6A" w:rsidP="005D17A3">
      <w:pPr>
        <w:ind w:firstLine="284"/>
        <w:jc w:val="both"/>
      </w:pPr>
      <w:r>
        <w:t>Podle autorka „c</w:t>
      </w:r>
      <w:r w:rsidRPr="00430E6A">
        <w:t>ílem</w:t>
      </w:r>
      <w:r>
        <w:t xml:space="preserve"> této</w:t>
      </w:r>
      <w:r w:rsidRPr="00430E6A">
        <w:t xml:space="preserve"> bakalářské práce je přiblížení a interpretace hlavních myšlenek anglického představitele utilitarismu devatenáctého století Johna </w:t>
      </w:r>
      <w:proofErr w:type="spellStart"/>
      <w:r w:rsidRPr="00430E6A">
        <w:t>Stuarta</w:t>
      </w:r>
      <w:proofErr w:type="spellEnd"/>
      <w:r w:rsidRPr="00430E6A">
        <w:t xml:space="preserve"> </w:t>
      </w:r>
      <w:proofErr w:type="spellStart"/>
      <w:r w:rsidRPr="00430E6A">
        <w:t>Milla</w:t>
      </w:r>
      <w:proofErr w:type="spellEnd"/>
      <w:r w:rsidRPr="00430E6A">
        <w:t>.</w:t>
      </w:r>
      <w:r>
        <w:t>“ Ano, tento cíl práce splnila; a splnila také cíl vytvoření hajitelné bakalářské práce.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61AA8" w:rsidRDefault="00430E6A" w:rsidP="005D17A3">
      <w:pPr>
        <w:ind w:firstLine="284"/>
        <w:jc w:val="both"/>
      </w:pPr>
      <w:r>
        <w:t xml:space="preserve">Práce </w:t>
      </w:r>
      <w:r w:rsidR="00DB52E4">
        <w:t xml:space="preserve">má sice přijatelný a vhodný seznam literatury, vychází nicméně hlavně z přeložených děl samotného </w:t>
      </w:r>
      <w:proofErr w:type="gramStart"/>
      <w:r w:rsidR="00DB52E4">
        <w:t>J.S.</w:t>
      </w:r>
      <w:proofErr w:type="gramEnd"/>
      <w:r w:rsidR="00DB52E4">
        <w:t xml:space="preserve"> </w:t>
      </w:r>
      <w:proofErr w:type="spellStart"/>
      <w:r w:rsidR="00DB52E4">
        <w:t>Milla</w:t>
      </w:r>
      <w:proofErr w:type="spellEnd"/>
      <w:r w:rsidR="00DB52E4">
        <w:t>. Autorka z děl vytahuje a v zásadě převypravuje jeho myšlenky. Z počátku vhodně, později ale někde příliš závisle,</w:t>
      </w:r>
      <w:r w:rsidR="009E19E8">
        <w:t xml:space="preserve"> na </w:t>
      </w:r>
      <w:proofErr w:type="spellStart"/>
      <w:r w:rsidR="009E19E8">
        <w:t>Millově</w:t>
      </w:r>
      <w:proofErr w:type="spellEnd"/>
      <w:r w:rsidR="009E19E8">
        <w:t xml:space="preserve"> předloze -</w:t>
      </w:r>
      <w:r w:rsidR="00DB52E4">
        <w:t xml:space="preserve"> viz str. 20, 21</w:t>
      </w:r>
      <w:r w:rsidR="009E19E8">
        <w:t>, případně až 23; jinde spíše krátce</w:t>
      </w:r>
      <w:r w:rsidR="00DB52E4">
        <w:t>. Samozřejmě</w:t>
      </w:r>
      <w:r w:rsidR="009E19E8">
        <w:t xml:space="preserve"> běž o</w:t>
      </w:r>
      <w:r w:rsidR="00DB52E4">
        <w:t xml:space="preserve"> myšlenky k etickým tématům: jednak </w:t>
      </w:r>
      <w:r w:rsidR="009E19E8">
        <w:t xml:space="preserve">ohledně </w:t>
      </w:r>
      <w:r w:rsidR="00DB52E4">
        <w:t xml:space="preserve">cíle jednání (v podobě štěstí a užitku, případně ctnosti aj.), dále svobody a jejích druhů a hranic; a pak také rovnosti, zejména rovnosti mezi muži a ženami. </w:t>
      </w:r>
      <w:proofErr w:type="spellStart"/>
      <w:r w:rsidR="00DB52E4">
        <w:t>Millovy</w:t>
      </w:r>
      <w:proofErr w:type="spellEnd"/>
      <w:r w:rsidR="00DB52E4">
        <w:t xml:space="preserve"> myšlenky příležitostně (ale ne úplně v dobrém provedení) autorka doprovází komentáři,  to kritickými, z odpovídajících publikací 20. století, ať věnovaných </w:t>
      </w:r>
      <w:proofErr w:type="spellStart"/>
      <w:r w:rsidR="00DB52E4">
        <w:t>Mil</w:t>
      </w:r>
      <w:r w:rsidR="009E19E8">
        <w:t>lovi</w:t>
      </w:r>
      <w:proofErr w:type="spellEnd"/>
      <w:r w:rsidR="009E19E8">
        <w:t xml:space="preserve"> přímo nebo jeho tématům. S</w:t>
      </w:r>
      <w:r w:rsidR="00DB52E4">
        <w:t>ama</w:t>
      </w:r>
      <w:r w:rsidR="009E19E8">
        <w:t xml:space="preserve"> studentka</w:t>
      </w:r>
      <w:r w:rsidR="00DB52E4">
        <w:t xml:space="preserve"> stanoviska nezaujímá a také více nezkoumá.</w:t>
      </w:r>
      <w:r w:rsidR="009E19E8">
        <w:t xml:space="preserve"> Práce tak není příliš náročná nebo tvořivá, není ani teoretická. J</w:t>
      </w:r>
      <w:r w:rsidR="00DB52E4">
        <w:t>e ale</w:t>
      </w:r>
      <w:r w:rsidR="009E19E8">
        <w:t xml:space="preserve"> i tak</w:t>
      </w:r>
      <w:r w:rsidR="00DB52E4">
        <w:t xml:space="preserve"> provedena v celkem </w:t>
      </w:r>
      <w:r w:rsidR="008406DD">
        <w:t>dobré kvalitě. I</w:t>
      </w:r>
      <w:r w:rsidR="00DB52E4">
        <w:t xml:space="preserve"> když práce s textem a myšlenkami i kritikami by bylo možno u tak lehce čtivých předloh</w:t>
      </w:r>
      <w:r w:rsidR="008406DD">
        <w:t xml:space="preserve"> vykonat více.</w:t>
      </w:r>
    </w:p>
    <w:p w:rsidR="00E56991" w:rsidRDefault="00E5699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8406DD" w:rsidP="005D17A3">
      <w:pPr>
        <w:ind w:firstLine="284"/>
        <w:jc w:val="both"/>
      </w:pPr>
      <w:r>
        <w:t xml:space="preserve">Práce se mi jeví formálně velmi slušná, uspořádání témat práce, odkazy, jazyk, úprava, vše je prakticky v pořádku a dobré. Problém bych viděl jen jednak v někdy trochu nešikovných a nejasných parafrázích z předloh, a zejména pak v neoddělování převypravování </w:t>
      </w:r>
      <w:proofErr w:type="spellStart"/>
      <w:r>
        <w:t>Milla</w:t>
      </w:r>
      <w:proofErr w:type="spellEnd"/>
      <w:r>
        <w:t xml:space="preserve"> od jeho kritiky či komentářů; tehdy by bylo zapotřebí lepší členění formulační a někdy i vizuální, resp. myšlenkové, vyjádřen i odstavcem. Práce potěší proti jiným pracím minimem</w:t>
      </w:r>
      <w:r w:rsidR="009E19E8">
        <w:t xml:space="preserve"> chyb proti českému pravopisu. N</w:t>
      </w:r>
      <w:r>
        <w:t xml:space="preserve">ěkteré se ale vyskytují třeba zrovna na první stránce práce a na jeho poslední – tam </w:t>
      </w:r>
      <w:r w:rsidR="009E19E8">
        <w:t xml:space="preserve">(tehdy) </w:t>
      </w:r>
      <w:r>
        <w:t>zřejmě jazykový korektor nebyl plně přítomen.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8406DD" w:rsidP="005D17A3">
      <w:pPr>
        <w:ind w:firstLine="284"/>
        <w:jc w:val="both"/>
      </w:pPr>
      <w:r>
        <w:t>Jak bylo řečeno, práce není náročná, ale není také nekvalitní</w:t>
      </w:r>
      <w:r w:rsidR="009A36D7">
        <w:t xml:space="preserve">. Myšlenky jsou převypravovány převážně s jistým </w:t>
      </w:r>
      <w:r>
        <w:t xml:space="preserve">umem, který docela dobře odpovídá tomu, jak by </w:t>
      </w:r>
      <w:r w:rsidR="009A36D7">
        <w:t>takové převypravování předlohy</w:t>
      </w:r>
      <w:r>
        <w:t xml:space="preserve"> bakaláři </w:t>
      </w:r>
      <w:r w:rsidR="009A36D7">
        <w:t>umět měli</w:t>
      </w:r>
      <w:r>
        <w:t xml:space="preserve">. Že autorka nad předlohami moc nebádá a jen tak </w:t>
      </w:r>
      <w:r w:rsidR="009A36D7">
        <w:t>– bohužel formálně ne</w:t>
      </w:r>
      <w:r>
        <w:t>šikovně</w:t>
      </w:r>
      <w:r w:rsidR="009A36D7">
        <w:t xml:space="preserve"> -</w:t>
      </w:r>
      <w:r>
        <w:t xml:space="preserve"> sem tam přidá dobře vyhledaný komentář, to ji sice nekvalifikuj</w:t>
      </w:r>
      <w:r w:rsidR="009A36D7">
        <w:t xml:space="preserve">e zrovna pro vědeckou práci, ale rovněž bych to nepokládal za závadu, nýbrž právě za druh slušné všeobecné „humanitní“ kvalifikace. Horší je jen to, že se občas v převypravování trochu ztrácí (viz níže, dále též na výše </w:t>
      </w:r>
      <w:proofErr w:type="spellStart"/>
      <w:r w:rsidR="009A36D7">
        <w:t>uv</w:t>
      </w:r>
      <w:proofErr w:type="spellEnd"/>
      <w:r w:rsidR="009A36D7">
        <w:t>. str. 20, 21, případně někde krátce i jinde).</w:t>
      </w:r>
      <w:r w:rsidR="001229FB">
        <w:t xml:space="preserve"> Většina textu je ale přehledná.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A22D33" w:rsidRDefault="00A22D33" w:rsidP="00430E6A">
      <w:pPr>
        <w:ind w:firstLine="284"/>
        <w:jc w:val="both"/>
      </w:pPr>
    </w:p>
    <w:p w:rsidR="00430E6A" w:rsidRDefault="00430E6A" w:rsidP="00430E6A">
      <w:pPr>
        <w:ind w:firstLine="284"/>
        <w:jc w:val="both"/>
      </w:pPr>
      <w:r>
        <w:t xml:space="preserve">Do výkladu podle </w:t>
      </w:r>
      <w:proofErr w:type="spellStart"/>
      <w:r>
        <w:t>Millova</w:t>
      </w:r>
      <w:proofErr w:type="spellEnd"/>
      <w:r>
        <w:t xml:space="preserve"> Utilitarismu neadekvátně montována</w:t>
      </w:r>
      <w:r w:rsidR="001229FB">
        <w:t xml:space="preserve"> o zhruba</w:t>
      </w:r>
      <w:r>
        <w:t xml:space="preserve"> sto</w:t>
      </w:r>
      <w:r w:rsidR="001229FB">
        <w:t xml:space="preserve"> a více let </w:t>
      </w:r>
      <w:r w:rsidR="009E19E8">
        <w:t xml:space="preserve">mladší kritika - </w:t>
      </w:r>
      <w:proofErr w:type="spellStart"/>
      <w:r>
        <w:t>Rawls</w:t>
      </w:r>
      <w:proofErr w:type="spellEnd"/>
      <w:r>
        <w:t xml:space="preserve">, str. 17; též str. 20 tam i nejasné; dále </w:t>
      </w:r>
      <w:proofErr w:type="spellStart"/>
      <w:r>
        <w:t>Berlin</w:t>
      </w:r>
      <w:proofErr w:type="spellEnd"/>
      <w:r>
        <w:t>, str. 19, tam o něco adekvátněji… a pak ještě opakov</w:t>
      </w:r>
      <w:r>
        <w:t>aně. Úplně neústrojně je přidáno</w:t>
      </w:r>
      <w:r>
        <w:t xml:space="preserve"> do věty s názorem </w:t>
      </w:r>
      <w:proofErr w:type="spellStart"/>
      <w:r>
        <w:t>Milla</w:t>
      </w:r>
      <w:proofErr w:type="spellEnd"/>
      <w:r>
        <w:t xml:space="preserve"> stanovisko „současné britské filosofky </w:t>
      </w:r>
      <w:proofErr w:type="gramStart"/>
      <w:r>
        <w:t>J.E.</w:t>
      </w:r>
      <w:proofErr w:type="gramEnd"/>
      <w:r>
        <w:t xml:space="preserve"> </w:t>
      </w:r>
      <w:proofErr w:type="spellStart"/>
      <w:r>
        <w:t>Annas</w:t>
      </w:r>
      <w:proofErr w:type="spellEnd"/>
      <w:r>
        <w:t xml:space="preserve"> – str. 37</w:t>
      </w:r>
      <w:r>
        <w:t xml:space="preserve"> dole</w:t>
      </w:r>
      <w:r>
        <w:t>. Samozřejmě že lze mladší podněty užít k výkladu staršího autora, to je v pořádku, ale jiný</w:t>
      </w:r>
      <w:bookmarkStart w:id="0" w:name="_GoBack"/>
      <w:bookmarkEnd w:id="0"/>
      <w:r>
        <w:t>m způsobem.</w:t>
      </w:r>
    </w:p>
    <w:p w:rsidR="009A36D7" w:rsidRDefault="009A36D7" w:rsidP="00430E6A">
      <w:pPr>
        <w:ind w:firstLine="284"/>
        <w:jc w:val="both"/>
      </w:pPr>
      <w:r>
        <w:t xml:space="preserve">Na str. 13 je uveden a) jakýsi dříve neuvedený „vzorec“ a </w:t>
      </w:r>
      <w:r w:rsidR="00A22D33">
        <w:t>b)</w:t>
      </w:r>
      <w:r>
        <w:t xml:space="preserve"> odstavec u něj je </w:t>
      </w:r>
      <w:r w:rsidR="00A22D33">
        <w:t xml:space="preserve">psán vysokým stylem, odlišným od jiného textu; na konci je </w:t>
      </w:r>
      <w:r>
        <w:t>evidentně nějakým zkratkovitým a ne dobře podaným „guláškem“</w:t>
      </w:r>
      <w:r w:rsidR="00A22D33">
        <w:t>. Jak se to stalo?</w:t>
      </w:r>
    </w:p>
    <w:p w:rsidR="00430E6A" w:rsidRDefault="00430E6A" w:rsidP="005D17A3">
      <w:pPr>
        <w:ind w:firstLine="284"/>
        <w:jc w:val="both"/>
      </w:pPr>
      <w:r>
        <w:t>Poslední věta str. 38 nebyla asi napsána dobře: „</w:t>
      </w:r>
      <w:r w:rsidRPr="00430E6A">
        <w:t xml:space="preserve">Přestože se mohou </w:t>
      </w:r>
      <w:proofErr w:type="spellStart"/>
      <w:r w:rsidRPr="00430E6A">
        <w:t>Millovy</w:t>
      </w:r>
      <w:proofErr w:type="spellEnd"/>
      <w:r w:rsidRPr="00430E6A">
        <w:t xml:space="preserve"> argumenty zdát zastaralé pro dnešní svět, ještě se najdou společenství nebo alespoň jednotlivci, kteří této</w:t>
      </w:r>
      <w:r>
        <w:t xml:space="preserve"> ideji nejsou zcela nakloněni.“</w:t>
      </w:r>
      <w:r w:rsidRPr="00430E6A">
        <w:t xml:space="preserve"> </w:t>
      </w:r>
      <w:r w:rsidR="009A36D7">
        <w:t>(</w:t>
      </w:r>
      <w:r w:rsidR="009E19E8">
        <w:t xml:space="preserve">Pozn.: </w:t>
      </w:r>
      <w:r w:rsidR="009A36D7">
        <w:t>Tj. ideji rovnoprávnosti žen v partnerství i ve společnosti.)</w:t>
      </w:r>
      <w:r w:rsidR="009E19E8">
        <w:t xml:space="preserve"> - J</w:t>
      </w:r>
      <w:r w:rsidR="009A36D7">
        <w:t>a</w:t>
      </w:r>
      <w:r w:rsidR="009E19E8">
        <w:t>k jste větu</w:t>
      </w:r>
      <w:r w:rsidR="009A36D7">
        <w:t xml:space="preserve"> myslela?</w:t>
      </w:r>
    </w:p>
    <w:p w:rsidR="00A22D33" w:rsidRDefault="00A22D33" w:rsidP="005D17A3">
      <w:pPr>
        <w:ind w:firstLine="284"/>
        <w:jc w:val="both"/>
      </w:pPr>
      <w:r>
        <w:t>Co pokládáte za přínos své práce?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A22D33" w:rsidRDefault="00A22D33" w:rsidP="00F91643">
      <w:pPr>
        <w:ind w:firstLine="284"/>
        <w:jc w:val="both"/>
      </w:pPr>
    </w:p>
    <w:p w:rsidR="003012B1" w:rsidRDefault="009E19E8" w:rsidP="00F91643">
      <w:pPr>
        <w:ind w:firstLine="284"/>
        <w:jc w:val="both"/>
      </w:pPr>
      <w:r>
        <w:t xml:space="preserve">Pravděpodobně, samozřejmě i případně podle obhajoby, bych neviděl </w:t>
      </w:r>
      <w:r w:rsidR="00A22D33">
        <w:t xml:space="preserve">hodnocení jako horší než </w:t>
      </w:r>
      <w:r w:rsidR="00A22D33" w:rsidRPr="00A22D33">
        <w:rPr>
          <w:b/>
        </w:rPr>
        <w:t>„velmi dobře“</w:t>
      </w:r>
      <w:r w:rsidR="00A22D33">
        <w:t>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proofErr w:type="gramStart"/>
      <w:r w:rsidR="009E19E8">
        <w:t>1.6. 2016</w:t>
      </w:r>
      <w:proofErr w:type="gramEnd"/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B2738"/>
    <w:rsid w:val="001229FB"/>
    <w:rsid w:val="00156571"/>
    <w:rsid w:val="00193CB3"/>
    <w:rsid w:val="00292EA9"/>
    <w:rsid w:val="003012B1"/>
    <w:rsid w:val="00361AA8"/>
    <w:rsid w:val="00365F38"/>
    <w:rsid w:val="00430E6A"/>
    <w:rsid w:val="005053D5"/>
    <w:rsid w:val="00557D55"/>
    <w:rsid w:val="005D17A3"/>
    <w:rsid w:val="00651773"/>
    <w:rsid w:val="006643FB"/>
    <w:rsid w:val="006A5210"/>
    <w:rsid w:val="007626D3"/>
    <w:rsid w:val="008406DD"/>
    <w:rsid w:val="008D1F7E"/>
    <w:rsid w:val="009241B9"/>
    <w:rsid w:val="00927E2D"/>
    <w:rsid w:val="00947A7A"/>
    <w:rsid w:val="009A36D7"/>
    <w:rsid w:val="009E19E8"/>
    <w:rsid w:val="00A22D33"/>
    <w:rsid w:val="00AA3A24"/>
    <w:rsid w:val="00BF0495"/>
    <w:rsid w:val="00DA1CE1"/>
    <w:rsid w:val="00DB52E4"/>
    <w:rsid w:val="00DF05E3"/>
    <w:rsid w:val="00E01608"/>
    <w:rsid w:val="00E07316"/>
    <w:rsid w:val="00E5207E"/>
    <w:rsid w:val="00E56991"/>
    <w:rsid w:val="00F01199"/>
    <w:rsid w:val="00F12244"/>
    <w:rsid w:val="00F20108"/>
    <w:rsid w:val="00F91643"/>
    <w:rsid w:val="00F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53147"/>
  <w14:defaultImageDpi w14:val="0"/>
  <w15:docId w15:val="{BCA9DC3A-A575-4AC4-A974-4370D18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Václav Křepel</cp:lastModifiedBy>
  <cp:revision>5</cp:revision>
  <cp:lastPrinted>2003-05-23T06:09:00Z</cp:lastPrinted>
  <dcterms:created xsi:type="dcterms:W3CDTF">2016-06-01T15:24:00Z</dcterms:created>
  <dcterms:modified xsi:type="dcterms:W3CDTF">2016-06-01T19:37:00Z</dcterms:modified>
</cp:coreProperties>
</file>