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</w:t>
      </w:r>
      <w:r w:rsidR="001D4182">
        <w:t xml:space="preserve"> nehodí, škrtněte):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</w:t>
      </w:r>
      <w:r w:rsidR="001D4182">
        <w:t xml:space="preserve"> nehodí, škrtněte): </w:t>
      </w:r>
      <w: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hodnotil(a)</w:t>
      </w:r>
      <w:r>
        <w:t>:</w:t>
      </w:r>
      <w:proofErr w:type="gramEnd"/>
      <w:r w:rsidR="001D4182">
        <w:t xml:space="preserve"> PhDr. Miloš Ševčík,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1D4182" w:rsidRPr="001D4182">
        <w:t>Vendulka Šachová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proofErr w:type="spellStart"/>
      <w:r w:rsidR="001D4182" w:rsidRPr="001D4182">
        <w:t>Sofoklova</w:t>
      </w:r>
      <w:proofErr w:type="spellEnd"/>
      <w:r w:rsidR="001D4182" w:rsidRPr="001D4182">
        <w:t xml:space="preserve"> </w:t>
      </w:r>
      <w:proofErr w:type="spellStart"/>
      <w:r w:rsidR="001D4182" w:rsidRPr="001D4182">
        <w:t>Antigoné</w:t>
      </w:r>
      <w:proofErr w:type="spellEnd"/>
      <w:r w:rsidR="001D4182" w:rsidRPr="001D4182">
        <w:t xml:space="preserve"> v úvahách moderních myslitelů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4A5DE8" w:rsidP="005D17A3">
      <w:pPr>
        <w:ind w:firstLine="284"/>
        <w:jc w:val="both"/>
      </w:pPr>
      <w:r>
        <w:t>Formulovaný cíl práce byl splněn.</w:t>
      </w:r>
    </w:p>
    <w:p w:rsidR="003012B1" w:rsidRDefault="003012B1" w:rsidP="005D17A3">
      <w:pPr>
        <w:ind w:firstLine="284"/>
        <w:jc w:val="both"/>
      </w:pPr>
    </w:p>
    <w:p w:rsidR="003012B1" w:rsidRDefault="003012B1" w:rsidP="004A5DE8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493A7C" w:rsidP="005D17A3">
      <w:pPr>
        <w:ind w:firstLine="284"/>
        <w:jc w:val="both"/>
      </w:pPr>
      <w:r>
        <w:t xml:space="preserve">Po úvodní kapitolce, </w:t>
      </w:r>
      <w:r w:rsidR="003B0FDB">
        <w:t xml:space="preserve">která je věnována </w:t>
      </w:r>
      <w:r>
        <w:t xml:space="preserve">Sofoklovi a jeho hře </w:t>
      </w:r>
      <w:proofErr w:type="spellStart"/>
      <w:r>
        <w:t>An</w:t>
      </w:r>
      <w:r w:rsidR="00722604">
        <w:t>tigoné</w:t>
      </w:r>
      <w:proofErr w:type="spellEnd"/>
      <w:r w:rsidR="00722604">
        <w:t>, se kolegyně Ša</w:t>
      </w:r>
      <w:r>
        <w:t xml:space="preserve">chová věnuje postupně třem způsobům intepretace představované hry. Nejprve v kontextu Patočkových úvah o významu mýtu, pak v kontextu eticky orientovaných Marthy </w:t>
      </w:r>
      <w:proofErr w:type="spellStart"/>
      <w:r>
        <w:t>Nu</w:t>
      </w:r>
      <w:r w:rsidR="00681B08">
        <w:t>s</w:t>
      </w:r>
      <w:r>
        <w:t>sbaumové</w:t>
      </w:r>
      <w:proofErr w:type="spellEnd"/>
      <w:r>
        <w:t xml:space="preserve"> a nakonec v souřadnicích </w:t>
      </w:r>
      <w:r w:rsidR="009A1FC9">
        <w:t>Kosíkových úvah o tragičnu a jeho nápodobě ve 20. století</w:t>
      </w:r>
      <w:r w:rsidR="006940E3">
        <w:t>. R</w:t>
      </w:r>
      <w:r w:rsidR="009A1FC9">
        <w:t xml:space="preserve">ozbor zvolených intepretací je </w:t>
      </w:r>
      <w:r w:rsidR="006940E3">
        <w:t>kolegyní Šachovou provedený s porozuměním</w:t>
      </w:r>
    </w:p>
    <w:p w:rsidR="003012B1" w:rsidRDefault="003012B1" w:rsidP="005D17A3">
      <w:pPr>
        <w:ind w:firstLine="284"/>
        <w:jc w:val="both"/>
      </w:pPr>
    </w:p>
    <w:p w:rsidR="003012B1" w:rsidRDefault="00CE18BD" w:rsidP="005D17A3">
      <w:pPr>
        <w:ind w:firstLine="284"/>
        <w:jc w:val="both"/>
      </w:pPr>
      <w:r>
        <w:t>Úroveň práce je b</w:t>
      </w:r>
      <w:r w:rsidR="009A1FC9">
        <w:t xml:space="preserve">ohužel poněkud snížena četností </w:t>
      </w:r>
      <w:r>
        <w:t>stylistických chyb</w:t>
      </w:r>
      <w:r w:rsidR="009A1FC9">
        <w:t xml:space="preserve">. </w:t>
      </w:r>
      <w:r w:rsidR="00681B08">
        <w:t>Například na s. 17 se nachází tato věta: „</w:t>
      </w:r>
      <w:r w:rsidR="00681B08" w:rsidRPr="00681B08">
        <w:t>Hodnotí přátelství nejdůležitějším z lidských dober i přes postupující rizika ztráty a zármutku.</w:t>
      </w:r>
      <w:r w:rsidR="00681B08">
        <w:t>“</w:t>
      </w:r>
      <w:r w:rsidR="00B669BD">
        <w:t xml:space="preserve"> N</w:t>
      </w:r>
      <w:r w:rsidR="009A1FC9">
        <w:t>ebo n</w:t>
      </w:r>
      <w:r w:rsidR="00B669BD">
        <w:t>a s. 24</w:t>
      </w:r>
      <w:r w:rsidR="009A1FC9">
        <w:t xml:space="preserve"> je uvedeno</w:t>
      </w:r>
      <w:r w:rsidR="00B669BD">
        <w:t>: „</w:t>
      </w:r>
      <w:proofErr w:type="spellStart"/>
      <w:r w:rsidR="00B669BD" w:rsidRPr="00B669BD">
        <w:t>Antigoné</w:t>
      </w:r>
      <w:proofErr w:type="spellEnd"/>
      <w:r w:rsidR="00B669BD" w:rsidRPr="00B669BD">
        <w:t xml:space="preserve"> nevyužívá žádné jiné osoby, veškeré vytyčené cíle k dosažení vlastních ctností vykonává sama.</w:t>
      </w:r>
      <w:r w:rsidR="00B669BD">
        <w:t>“</w:t>
      </w:r>
      <w:r w:rsidR="009A1FC9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CE18BD" w:rsidP="005D17A3">
      <w:pPr>
        <w:ind w:firstLine="284"/>
        <w:jc w:val="both"/>
      </w:pPr>
      <w:r>
        <w:t>Dále</w:t>
      </w:r>
      <w:r w:rsidR="004906E7">
        <w:t xml:space="preserve"> autorku upozornit na několik drobnějších přehmatů, kterých se dopustila v expozici Patočkových názorů. Rozhodně se nedá jednoznačně říci, že v Patočkově pojetí válka „způsobí zkázu pohybu dějin“, jak se uvádí na s. 10. Je tomu spíše naopak, protože v setkání s konečností, které člověka války 20. století tak intenzivně vystavují, hledá Patočka naději pro dějiny. Podle poněkud strašlivého Patočkova pojetí, je to tedy naopak „noc“ a boj, co člověka, která se přestává dějinám přiznávat, k dějinám opět vrací.</w:t>
      </w:r>
      <w:r w:rsidR="003B0FDB">
        <w:t xml:space="preserve"> </w:t>
      </w:r>
    </w:p>
    <w:p w:rsidR="003012B1" w:rsidRDefault="003012B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4A5DE8" w:rsidP="005D17A3">
      <w:pPr>
        <w:ind w:firstLine="284"/>
        <w:jc w:val="both"/>
      </w:pPr>
      <w:r>
        <w:t>P</w:t>
      </w:r>
      <w:r w:rsidR="003A1ADF">
        <w:t xml:space="preserve">o formální stránce </w:t>
      </w:r>
      <w:r>
        <w:t xml:space="preserve">práce </w:t>
      </w:r>
      <w:r w:rsidR="003A1ADF">
        <w:t>vyhovuje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3A1ADF" w:rsidP="005D17A3">
      <w:pPr>
        <w:ind w:firstLine="284"/>
        <w:jc w:val="both"/>
      </w:pPr>
      <w:r>
        <w:t>Drobnější výhrady uvedené výše mne nevedou ke snížení hodnocení práce.</w:t>
      </w:r>
    </w:p>
    <w:p w:rsidR="003012B1" w:rsidRDefault="003012B1" w:rsidP="005D17A3">
      <w:pPr>
        <w:ind w:firstLine="284"/>
        <w:jc w:val="both"/>
      </w:pPr>
    </w:p>
    <w:p w:rsidR="003012B1" w:rsidRDefault="003012B1" w:rsidP="004A5DE8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3A1ADF">
      <w:pPr>
        <w:jc w:val="both"/>
      </w:pPr>
    </w:p>
    <w:p w:rsidR="003012B1" w:rsidRDefault="004906E7" w:rsidP="005D17A3">
      <w:pPr>
        <w:ind w:firstLine="284"/>
        <w:jc w:val="both"/>
      </w:pPr>
      <w:r>
        <w:t>Prosím o vysvětlení následující věty ze s. 11–12:</w:t>
      </w:r>
    </w:p>
    <w:p w:rsidR="004A5DE8" w:rsidRDefault="004A5DE8" w:rsidP="005D17A3">
      <w:pPr>
        <w:ind w:firstLine="284"/>
        <w:jc w:val="both"/>
      </w:pPr>
      <w:r>
        <w:t>„Mýtus nezná autora, vyvěrá z kolektivní zkušenosti, z ducha doby a z kultury, jež má potřebu sdílet bohatost prostředí, jeho problémy, a toto chce být pojednáno s vážností a pravdivě.“</w:t>
      </w:r>
    </w:p>
    <w:p w:rsidR="003B0FDB" w:rsidRDefault="003B0FDB" w:rsidP="005D17A3">
      <w:pPr>
        <w:ind w:firstLine="284"/>
        <w:jc w:val="both"/>
      </w:pPr>
    </w:p>
    <w:p w:rsidR="003012B1" w:rsidRDefault="003B0FDB" w:rsidP="004A5DE8">
      <w:pPr>
        <w:ind w:firstLine="284"/>
        <w:jc w:val="both"/>
      </w:pPr>
      <w:r>
        <w:t xml:space="preserve">Co se myslí </w:t>
      </w:r>
      <w:r w:rsidR="004A5DE8">
        <w:t xml:space="preserve">bohatostí prostředí? Co má být </w:t>
      </w:r>
      <w:r>
        <w:t> pojednáno s vážností a pravdivě?</w:t>
      </w: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4A5DE8" w:rsidP="00F91643">
      <w:pPr>
        <w:ind w:firstLine="284"/>
        <w:jc w:val="both"/>
      </w:pPr>
      <w:r>
        <w:t>Výborně.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1D4182"/>
    <w:rsid w:val="00227B78"/>
    <w:rsid w:val="003012B1"/>
    <w:rsid w:val="00365F38"/>
    <w:rsid w:val="003A1ADF"/>
    <w:rsid w:val="003B0FDB"/>
    <w:rsid w:val="004906E7"/>
    <w:rsid w:val="00493A7C"/>
    <w:rsid w:val="004A5DE8"/>
    <w:rsid w:val="005053D5"/>
    <w:rsid w:val="00557D55"/>
    <w:rsid w:val="005D17A3"/>
    <w:rsid w:val="00651773"/>
    <w:rsid w:val="006643FB"/>
    <w:rsid w:val="00681B08"/>
    <w:rsid w:val="006940E3"/>
    <w:rsid w:val="006A5210"/>
    <w:rsid w:val="00722604"/>
    <w:rsid w:val="007626D3"/>
    <w:rsid w:val="00894F71"/>
    <w:rsid w:val="008D1F7E"/>
    <w:rsid w:val="009241B9"/>
    <w:rsid w:val="00927E2D"/>
    <w:rsid w:val="00947A7A"/>
    <w:rsid w:val="009A1FC9"/>
    <w:rsid w:val="00AA3A24"/>
    <w:rsid w:val="00B6534C"/>
    <w:rsid w:val="00B669BD"/>
    <w:rsid w:val="00BC7007"/>
    <w:rsid w:val="00BF0495"/>
    <w:rsid w:val="00CE18BD"/>
    <w:rsid w:val="00DF05E3"/>
    <w:rsid w:val="00E01608"/>
    <w:rsid w:val="00E07316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3</cp:revision>
  <cp:lastPrinted>2016-09-07T19:25:00Z</cp:lastPrinted>
  <dcterms:created xsi:type="dcterms:W3CDTF">2016-09-07T19:24:00Z</dcterms:created>
  <dcterms:modified xsi:type="dcterms:W3CDTF">2016-09-07T19:29:00Z</dcterms:modified>
</cp:coreProperties>
</file>