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PROTOKOL O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proofErr w:type="gramStart"/>
      <w:r>
        <w:rPr>
          <w:b/>
          <w:bCs/>
        </w:rPr>
        <w:t xml:space="preserve">Práce </w:t>
      </w:r>
      <w:r w:rsidR="00F85B86">
        <w:t xml:space="preserve">: </w:t>
      </w:r>
      <w:r>
        <w:t xml:space="preserve"> bakalářská</w:t>
      </w:r>
      <w:proofErr w:type="gramEnd"/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 xml:space="preserve">: </w:t>
      </w:r>
      <w:r w:rsidR="001E6239"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F85B86">
        <w:t xml:space="preserve"> Mgr. Miloš Kratochvíl, </w:t>
      </w:r>
      <w:proofErr w:type="spellStart"/>
      <w:r w:rsidR="00F85B86">
        <w:t>Ph</w:t>
      </w:r>
      <w:proofErr w:type="spellEnd"/>
      <w:r w:rsidR="00F85B86">
        <w:t>. 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F85B86">
        <w:rPr>
          <w:b/>
          <w:bCs/>
        </w:rPr>
        <w:t>předložil</w:t>
      </w:r>
      <w:r>
        <w:t xml:space="preserve">: </w:t>
      </w:r>
      <w:r w:rsidR="009F750F">
        <w:t xml:space="preserve">Eva </w:t>
      </w:r>
      <w:proofErr w:type="spellStart"/>
      <w:r w:rsidR="009F750F">
        <w:t>Kautová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9F750F">
        <w:t>Nietzsche – odkaz věčného návratu téhož</w:t>
      </w:r>
    </w:p>
    <w:p w:rsidR="00F53756" w:rsidRDefault="00F53756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6C0271" w:rsidRDefault="009F750F" w:rsidP="00884225">
      <w:pPr>
        <w:ind w:firstLine="284"/>
        <w:jc w:val="both"/>
      </w:pPr>
      <w:r>
        <w:t>Nehodnoceno</w:t>
      </w:r>
    </w:p>
    <w:p w:rsidR="00884225" w:rsidRDefault="00884225" w:rsidP="00884225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9F750F" w:rsidRDefault="009F750F" w:rsidP="009F750F">
      <w:pPr>
        <w:ind w:firstLine="284"/>
        <w:jc w:val="both"/>
      </w:pPr>
      <w:r>
        <w:t>Nehodnoceno</w:t>
      </w:r>
    </w:p>
    <w:p w:rsidR="00A664EE" w:rsidRDefault="00A664EE" w:rsidP="005D17A3">
      <w:pPr>
        <w:ind w:firstLine="284"/>
        <w:jc w:val="both"/>
      </w:pPr>
      <w:r>
        <w:t>.</w:t>
      </w:r>
    </w:p>
    <w:p w:rsidR="001C0236" w:rsidRDefault="001C0236" w:rsidP="005D17A3">
      <w:pPr>
        <w:ind w:firstLine="284"/>
        <w:jc w:val="both"/>
      </w:pPr>
    </w:p>
    <w:p w:rsidR="004A071A" w:rsidRDefault="004A071A" w:rsidP="005D17A3">
      <w:pPr>
        <w:ind w:firstLine="284"/>
        <w:jc w:val="both"/>
      </w:pPr>
    </w:p>
    <w:p w:rsidR="004A071A" w:rsidRDefault="004A071A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ÚPRAVA:</w:t>
      </w:r>
    </w:p>
    <w:p w:rsidR="00E5105A" w:rsidRDefault="00E5105A" w:rsidP="00FC180B">
      <w:pPr>
        <w:jc w:val="both"/>
        <w:rPr>
          <w:bCs/>
        </w:rPr>
      </w:pPr>
    </w:p>
    <w:p w:rsidR="007C3469" w:rsidRDefault="007C3469" w:rsidP="007C3469">
      <w:pPr>
        <w:ind w:firstLine="284"/>
        <w:jc w:val="both"/>
      </w:pPr>
      <w:r>
        <w:t>Nehodnoceno</w:t>
      </w:r>
    </w:p>
    <w:p w:rsidR="00AB5602" w:rsidRDefault="00AB5602" w:rsidP="005D17A3">
      <w:pPr>
        <w:ind w:left="284" w:hanging="284"/>
        <w:jc w:val="both"/>
        <w:rPr>
          <w:b/>
          <w:bCs/>
        </w:rPr>
      </w:pPr>
    </w:p>
    <w:p w:rsidR="00BB2056" w:rsidRDefault="00D40EED" w:rsidP="00D40EED">
      <w:pPr>
        <w:tabs>
          <w:tab w:val="left" w:pos="1703"/>
        </w:tabs>
        <w:ind w:left="284" w:hanging="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F85B86" w:rsidRDefault="00F85B86" w:rsidP="005D17A3">
      <w:pPr>
        <w:ind w:left="284" w:hanging="284"/>
        <w:jc w:val="both"/>
        <w:rPr>
          <w:b/>
          <w:bCs/>
        </w:rPr>
      </w:pPr>
    </w:p>
    <w:p w:rsidR="00BA2BA9" w:rsidRDefault="007C3469" w:rsidP="00BA2BA9">
      <w:pPr>
        <w:jc w:val="both"/>
        <w:rPr>
          <w:bCs/>
        </w:rPr>
      </w:pPr>
      <w:r>
        <w:rPr>
          <w:bCs/>
        </w:rPr>
        <w:t>Práce nesplňuje minimální přípustný rozsah stanovený Vyhláškou děkana o požadavcích na bakalářské a diplomové práce. Z tohoto důvodu ji v současné podobě nelze obsahově hodnotit.</w:t>
      </w:r>
    </w:p>
    <w:p w:rsidR="00BA2BA9" w:rsidRDefault="00BA2BA9" w:rsidP="005D17A3">
      <w:pPr>
        <w:ind w:left="284" w:hanging="284"/>
        <w:jc w:val="both"/>
        <w:rPr>
          <w:b/>
          <w:bCs/>
        </w:rPr>
      </w:pPr>
    </w:p>
    <w:p w:rsidR="00BB2056" w:rsidRDefault="00BB2056" w:rsidP="005D17A3">
      <w:pPr>
        <w:ind w:left="284" w:hanging="284"/>
        <w:jc w:val="both"/>
        <w:rPr>
          <w:b/>
          <w:bCs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</w:t>
      </w:r>
      <w:proofErr w:type="gramStart"/>
      <w:r w:rsidR="003012B1" w:rsidRPr="00F91643">
        <w:rPr>
          <w:b/>
          <w:bCs/>
        </w:rPr>
        <w:t xml:space="preserve">OBHAJOBĚ </w:t>
      </w:r>
      <w:r w:rsidR="002F41E8">
        <w:rPr>
          <w:b/>
          <w:bCs/>
        </w:rPr>
        <w:t>:</w:t>
      </w:r>
      <w:proofErr w:type="gramEnd"/>
    </w:p>
    <w:p w:rsidR="003012B1" w:rsidRDefault="003012B1" w:rsidP="005D17A3">
      <w:pPr>
        <w:ind w:firstLine="284"/>
        <w:jc w:val="both"/>
      </w:pPr>
    </w:p>
    <w:p w:rsidR="00B7794B" w:rsidRDefault="00B7794B" w:rsidP="006C0271">
      <w:pPr>
        <w:jc w:val="both"/>
      </w:pPr>
    </w:p>
    <w:p w:rsidR="008B4D12" w:rsidRDefault="008B4D12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2F41E8">
        <w:rPr>
          <w:b/>
          <w:bCs/>
        </w:rPr>
        <w:t xml:space="preserve">NAVRHOVANÁ </w:t>
      </w:r>
      <w:proofErr w:type="gramStart"/>
      <w:r w:rsidR="002F41E8">
        <w:rPr>
          <w:b/>
          <w:bCs/>
        </w:rPr>
        <w:t xml:space="preserve">ZNÁMKA </w:t>
      </w:r>
      <w:r w:rsidR="003012B1" w:rsidRPr="00F91643">
        <w:rPr>
          <w:b/>
          <w:bCs/>
        </w:rPr>
        <w:t xml:space="preserve">: </w:t>
      </w:r>
      <w:r w:rsidR="00E52663">
        <w:rPr>
          <w:b/>
          <w:bCs/>
        </w:rPr>
        <w:t xml:space="preserve"> </w:t>
      </w:r>
      <w:r w:rsidR="007C3469">
        <w:rPr>
          <w:b/>
          <w:bCs/>
        </w:rPr>
        <w:t>nevyhověla</w:t>
      </w:r>
      <w:proofErr w:type="gramEnd"/>
    </w:p>
    <w:p w:rsidR="003012B1" w:rsidRDefault="003012B1" w:rsidP="007C3469">
      <w:pPr>
        <w:tabs>
          <w:tab w:val="left" w:pos="3268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425AB3">
        <w:t>24</w:t>
      </w:r>
      <w:r w:rsidR="0096760E">
        <w:t>. 5. 2017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E75B1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2490"/>
    <w:rsid w:val="0002675F"/>
    <w:rsid w:val="0003657A"/>
    <w:rsid w:val="00085F5A"/>
    <w:rsid w:val="00093310"/>
    <w:rsid w:val="000A76C4"/>
    <w:rsid w:val="000B19C6"/>
    <w:rsid w:val="000B2738"/>
    <w:rsid w:val="000E238E"/>
    <w:rsid w:val="00103699"/>
    <w:rsid w:val="00124D57"/>
    <w:rsid w:val="00134923"/>
    <w:rsid w:val="00156571"/>
    <w:rsid w:val="00186296"/>
    <w:rsid w:val="001866A2"/>
    <w:rsid w:val="001C0236"/>
    <w:rsid w:val="001C29AE"/>
    <w:rsid w:val="001E6239"/>
    <w:rsid w:val="00212040"/>
    <w:rsid w:val="002300F4"/>
    <w:rsid w:val="002460AF"/>
    <w:rsid w:val="0027455F"/>
    <w:rsid w:val="002B3BE1"/>
    <w:rsid w:val="002B5495"/>
    <w:rsid w:val="002C235E"/>
    <w:rsid w:val="002D6D54"/>
    <w:rsid w:val="002E74D9"/>
    <w:rsid w:val="002F41E8"/>
    <w:rsid w:val="0030062E"/>
    <w:rsid w:val="003012B1"/>
    <w:rsid w:val="00321BDD"/>
    <w:rsid w:val="003279B6"/>
    <w:rsid w:val="003435D7"/>
    <w:rsid w:val="00361D41"/>
    <w:rsid w:val="00365F38"/>
    <w:rsid w:val="003B270A"/>
    <w:rsid w:val="003D121A"/>
    <w:rsid w:val="003D5283"/>
    <w:rsid w:val="003F0A67"/>
    <w:rsid w:val="003F0FBF"/>
    <w:rsid w:val="003F1BC5"/>
    <w:rsid w:val="004150D7"/>
    <w:rsid w:val="00425AB3"/>
    <w:rsid w:val="00441D34"/>
    <w:rsid w:val="00483764"/>
    <w:rsid w:val="00487F42"/>
    <w:rsid w:val="004A071A"/>
    <w:rsid w:val="004B2222"/>
    <w:rsid w:val="004C6209"/>
    <w:rsid w:val="004D0AE1"/>
    <w:rsid w:val="004E6F1A"/>
    <w:rsid w:val="005053D5"/>
    <w:rsid w:val="005507FE"/>
    <w:rsid w:val="00557D55"/>
    <w:rsid w:val="005611D3"/>
    <w:rsid w:val="0057111C"/>
    <w:rsid w:val="00571EDC"/>
    <w:rsid w:val="00574210"/>
    <w:rsid w:val="00587C99"/>
    <w:rsid w:val="005A7988"/>
    <w:rsid w:val="005B5326"/>
    <w:rsid w:val="005D17A3"/>
    <w:rsid w:val="00600CD5"/>
    <w:rsid w:val="006022D2"/>
    <w:rsid w:val="00611F56"/>
    <w:rsid w:val="00651773"/>
    <w:rsid w:val="006643FB"/>
    <w:rsid w:val="00666738"/>
    <w:rsid w:val="00667B77"/>
    <w:rsid w:val="00676224"/>
    <w:rsid w:val="0067671C"/>
    <w:rsid w:val="006851E1"/>
    <w:rsid w:val="006A5210"/>
    <w:rsid w:val="006C0271"/>
    <w:rsid w:val="006D2007"/>
    <w:rsid w:val="00716520"/>
    <w:rsid w:val="007236AA"/>
    <w:rsid w:val="00751DD6"/>
    <w:rsid w:val="0075733F"/>
    <w:rsid w:val="007626D3"/>
    <w:rsid w:val="00764AC8"/>
    <w:rsid w:val="0078035A"/>
    <w:rsid w:val="007938EF"/>
    <w:rsid w:val="00793B3F"/>
    <w:rsid w:val="007A3210"/>
    <w:rsid w:val="007B0EC7"/>
    <w:rsid w:val="007C3469"/>
    <w:rsid w:val="007D43EF"/>
    <w:rsid w:val="007D7AF3"/>
    <w:rsid w:val="0080577F"/>
    <w:rsid w:val="00846066"/>
    <w:rsid w:val="00857E28"/>
    <w:rsid w:val="00884225"/>
    <w:rsid w:val="008B4D12"/>
    <w:rsid w:val="008D1F7E"/>
    <w:rsid w:val="008D6A17"/>
    <w:rsid w:val="008F4071"/>
    <w:rsid w:val="009241B9"/>
    <w:rsid w:val="00927E2D"/>
    <w:rsid w:val="00945360"/>
    <w:rsid w:val="00947A7A"/>
    <w:rsid w:val="0096760E"/>
    <w:rsid w:val="009769ED"/>
    <w:rsid w:val="00985A3A"/>
    <w:rsid w:val="009A290A"/>
    <w:rsid w:val="009B17BC"/>
    <w:rsid w:val="009B519B"/>
    <w:rsid w:val="009D7015"/>
    <w:rsid w:val="009F1478"/>
    <w:rsid w:val="009F750F"/>
    <w:rsid w:val="009F7A18"/>
    <w:rsid w:val="00A20F79"/>
    <w:rsid w:val="00A2716D"/>
    <w:rsid w:val="00A30E8C"/>
    <w:rsid w:val="00A53A52"/>
    <w:rsid w:val="00A614F7"/>
    <w:rsid w:val="00A664EE"/>
    <w:rsid w:val="00A867E5"/>
    <w:rsid w:val="00AA3A24"/>
    <w:rsid w:val="00AB5602"/>
    <w:rsid w:val="00B00C5B"/>
    <w:rsid w:val="00B6534C"/>
    <w:rsid w:val="00B7794B"/>
    <w:rsid w:val="00BA0910"/>
    <w:rsid w:val="00BA2BA9"/>
    <w:rsid w:val="00BB2056"/>
    <w:rsid w:val="00BB34E2"/>
    <w:rsid w:val="00BB5FF0"/>
    <w:rsid w:val="00BC0F34"/>
    <w:rsid w:val="00BC6B04"/>
    <w:rsid w:val="00BF0495"/>
    <w:rsid w:val="00C126C1"/>
    <w:rsid w:val="00C51353"/>
    <w:rsid w:val="00C839A6"/>
    <w:rsid w:val="00CF03F1"/>
    <w:rsid w:val="00CF3A3C"/>
    <w:rsid w:val="00CF6C3D"/>
    <w:rsid w:val="00D1305A"/>
    <w:rsid w:val="00D40EED"/>
    <w:rsid w:val="00D40F70"/>
    <w:rsid w:val="00D61E51"/>
    <w:rsid w:val="00D65118"/>
    <w:rsid w:val="00D93C4E"/>
    <w:rsid w:val="00DB28EC"/>
    <w:rsid w:val="00DD3464"/>
    <w:rsid w:val="00DF05E3"/>
    <w:rsid w:val="00DF6CFB"/>
    <w:rsid w:val="00E01608"/>
    <w:rsid w:val="00E07316"/>
    <w:rsid w:val="00E22D53"/>
    <w:rsid w:val="00E2518D"/>
    <w:rsid w:val="00E32E3A"/>
    <w:rsid w:val="00E43368"/>
    <w:rsid w:val="00E43820"/>
    <w:rsid w:val="00E43B3C"/>
    <w:rsid w:val="00E46410"/>
    <w:rsid w:val="00E5105A"/>
    <w:rsid w:val="00E5207E"/>
    <w:rsid w:val="00E52663"/>
    <w:rsid w:val="00E56991"/>
    <w:rsid w:val="00E662D5"/>
    <w:rsid w:val="00E75B12"/>
    <w:rsid w:val="00E77602"/>
    <w:rsid w:val="00EA1606"/>
    <w:rsid w:val="00EA6E9B"/>
    <w:rsid w:val="00EA6F17"/>
    <w:rsid w:val="00EC21EE"/>
    <w:rsid w:val="00EF1418"/>
    <w:rsid w:val="00F01199"/>
    <w:rsid w:val="00F12244"/>
    <w:rsid w:val="00F41AF9"/>
    <w:rsid w:val="00F53756"/>
    <w:rsid w:val="00F5752E"/>
    <w:rsid w:val="00F63864"/>
    <w:rsid w:val="00F81151"/>
    <w:rsid w:val="00F83547"/>
    <w:rsid w:val="00F85B86"/>
    <w:rsid w:val="00F91643"/>
    <w:rsid w:val="00F97B94"/>
    <w:rsid w:val="00FA3708"/>
    <w:rsid w:val="00FB3901"/>
    <w:rsid w:val="00FC180B"/>
    <w:rsid w:val="00FD256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Milos</cp:lastModifiedBy>
  <cp:revision>3</cp:revision>
  <cp:lastPrinted>2015-05-19T10:40:00Z</cp:lastPrinted>
  <dcterms:created xsi:type="dcterms:W3CDTF">2017-05-25T21:06:00Z</dcterms:created>
  <dcterms:modified xsi:type="dcterms:W3CDTF">2017-05-25T21:11:00Z</dcterms:modified>
</cp:coreProperties>
</file>