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80899" w:rsidRPr="00141626" w:rsidRDefault="00141626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6759D7">
        <w:rPr>
          <w:rFonts w:ascii="Garamond" w:hAnsi="Garamond"/>
          <w:b/>
          <w:sz w:val="24"/>
          <w:szCs w:val="24"/>
        </w:rPr>
        <w:t>:</w:t>
      </w:r>
      <w:r w:rsidR="00023C32">
        <w:rPr>
          <w:rFonts w:ascii="Garamond" w:hAnsi="Garamond"/>
          <w:b/>
          <w:sz w:val="24"/>
          <w:szCs w:val="24"/>
        </w:rPr>
        <w:t xml:space="preserve">  </w:t>
      </w:r>
      <w:r w:rsidR="00F80899" w:rsidRPr="00EB4B23">
        <w:rPr>
          <w:rFonts w:ascii="Garamond" w:hAnsi="Garamond"/>
          <w:b/>
          <w:noProof/>
          <w:sz w:val="24"/>
          <w:szCs w:val="24"/>
        </w:rPr>
        <w:t>KONSTRUKCE A FIKCE</w:t>
      </w:r>
    </w:p>
    <w:p w:rsidR="00F80899" w:rsidRDefault="00F80899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80899" w:rsidRPr="00141626" w:rsidRDefault="00F80899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DYM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Aliaksandr</w:t>
      </w:r>
    </w:p>
    <w:p w:rsidR="00F80899" w:rsidRDefault="00F80899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80899" w:rsidRDefault="00F80899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F80899" w:rsidRDefault="00F80899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80899" w:rsidRDefault="00F80899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80899" w:rsidRDefault="00F80899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80899" w:rsidRPr="00207C1D" w:rsidRDefault="00F80899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Vojtěch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Aubrecht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141626" w:rsidRPr="00141626" w:rsidRDefault="00141626" w:rsidP="00F8089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E6DE6" w:rsidRDefault="001E6DE6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byl naplněn.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1E6DE6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svém komentáři se omezím na praktickou část bakalářské práce. Teoretická část je jak jazykově, tak obsahově, na tak nízké úrovni, že komentáře ani není hodna.</w:t>
      </w:r>
    </w:p>
    <w:p w:rsidR="001E6DE6" w:rsidRDefault="001E6DE6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Aliaksandr Dym svojí tvorbou neustále zkoumá formy fotografického vyjádření. Zabýval se instalací, videem, plastikou…. Výsledky nebyly vždy zářné, ale zvídavost a chuť jít do konfrontace s neznámým, byla vždy svěží a sympatická. Snad trochu příliš </w:t>
      </w:r>
      <w:r w:rsidR="0018088F">
        <w:rPr>
          <w:rFonts w:ascii="Garamond" w:hAnsi="Garamond"/>
          <w:sz w:val="24"/>
          <w:szCs w:val="24"/>
        </w:rPr>
        <w:t xml:space="preserve">Aliaksandr připomíná chameleona, který svoji tvorbu neustále přizpůsobuje vnějším impulsům a vlivům a nevytváří vlastní identitu. To bohužel, z mého pohledu, platí i pro jeho bakalářskou práci. Aliaksandr je dočasně okouzlen surrealismem ve fotografii a především pak autory Rodney Smithem a Pavlem Pechou. Sám vytváří cyklus, který na jejich práci volně navazuje, zároveň </w:t>
      </w:r>
      <w:r w:rsidR="0018088F">
        <w:rPr>
          <w:rFonts w:ascii="Garamond" w:hAnsi="Garamond"/>
          <w:sz w:val="24"/>
          <w:szCs w:val="24"/>
        </w:rPr>
        <w:lastRenderedPageBreak/>
        <w:t xml:space="preserve">zdaleka nedosahuje jejich kvalit. Je to v celku samozřejmé – Aliaksandr je na počátku své umělecké kariéry, zatímco zmiňovaní autoři mají svou tvorbu podloženu hlubšími životními zkušenostmi, osobitou poetikou a osobní filozofií. Právě v tomto srovnání práce Aliaksandra Dyma působí plitce a marně. Chybí jí hloubka, kontext, osobitost. </w:t>
      </w:r>
      <w:r w:rsidR="00E042CF">
        <w:rPr>
          <w:rFonts w:ascii="Garamond" w:hAnsi="Garamond"/>
          <w:sz w:val="24"/>
          <w:szCs w:val="24"/>
        </w:rPr>
        <w:t xml:space="preserve">Zároveň se student ve výsledné publikaci snaží o propojení textu a obrazu. Tento počin sice lze hodnotit kladně, jako další z Aliaksandrových experimentů, nicméně výsledná podoba je projektu na škodu. Text nepřináší žádnou novou dimenzi, spíš potlačuje možnost vplout do autorova obrazového světa a degraduje obrazovou publikaci na jakousi příručku, jak vnímat fotografie Aliaksandra Dyma. </w:t>
      </w:r>
    </w:p>
    <w:p w:rsidR="00E042CF" w:rsidRPr="001E6DE6" w:rsidRDefault="00E042CF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Kladné stránky díla jsou: řemeslná zdatnost, důslednost při realizaci, jednotný styl, celkový rozsah.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E042CF" w:rsidRPr="00E042CF" w:rsidRDefault="00E042CF" w:rsidP="00E042CF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teoretické části bakalářské práce shledávám velké nedostatky v korektním užívání citací. Na straně 6 autor (podle stylu textu) jednoznačně cituje cizí text, nicméně </w:t>
      </w:r>
      <w:r w:rsidR="006750CB">
        <w:rPr>
          <w:rFonts w:ascii="Garamond" w:hAnsi="Garamond"/>
          <w:sz w:val="24"/>
          <w:szCs w:val="24"/>
        </w:rPr>
        <w:t>tento fakt neuvádí, natožpak zdroj. Tento nedostatek bych ovšem nepovažoval za plagiátorství. Nejedná se o zásadní obsahovou složku, nýbrž obecnou charakteristiku výtvarného směru, která je uváděna v širším kontextu.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6750CB" w:rsidRDefault="006750CB" w:rsidP="006750CB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F25F99">
        <w:rPr>
          <w:rFonts w:ascii="Garamond" w:hAnsi="Garamond"/>
          <w:sz w:val="24"/>
          <w:szCs w:val="24"/>
        </w:rPr>
        <w:t>avzdory výše uvedeným</w:t>
      </w:r>
      <w:r>
        <w:rPr>
          <w:rFonts w:ascii="Garamond" w:hAnsi="Garamond"/>
          <w:sz w:val="24"/>
          <w:szCs w:val="24"/>
        </w:rPr>
        <w:t xml:space="preserve"> výhrad</w:t>
      </w:r>
      <w:r w:rsidR="00F25F99">
        <w:rPr>
          <w:rFonts w:ascii="Garamond" w:hAnsi="Garamond"/>
          <w:sz w:val="24"/>
          <w:szCs w:val="24"/>
        </w:rPr>
        <w:t>ám</w:t>
      </w:r>
      <w:r>
        <w:rPr>
          <w:rFonts w:ascii="Garamond" w:hAnsi="Garamond"/>
          <w:sz w:val="24"/>
          <w:szCs w:val="24"/>
        </w:rPr>
        <w:t xml:space="preserve"> navrhuji známku </w:t>
      </w:r>
      <w:r w:rsidRPr="006750CB">
        <w:rPr>
          <w:rFonts w:ascii="Garamond" w:hAnsi="Garamond"/>
          <w:i/>
          <w:sz w:val="24"/>
          <w:szCs w:val="24"/>
        </w:rPr>
        <w:t>Velmi dobře</w:t>
      </w:r>
      <w:r>
        <w:rPr>
          <w:rFonts w:ascii="Garamond" w:hAnsi="Garamond"/>
          <w:i/>
          <w:sz w:val="24"/>
          <w:szCs w:val="24"/>
        </w:rPr>
        <w:t xml:space="preserve">. </w:t>
      </w:r>
    </w:p>
    <w:p w:rsidR="006750CB" w:rsidRPr="00141626" w:rsidRDefault="006750CB" w:rsidP="006750CB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sectPr w:rsidR="004F17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30" w:rsidRDefault="00C63230" w:rsidP="00460AEB">
      <w:pPr>
        <w:spacing w:after="0" w:line="240" w:lineRule="auto"/>
      </w:pPr>
      <w:r>
        <w:separator/>
      </w:r>
    </w:p>
  </w:endnote>
  <w:endnote w:type="continuationSeparator" w:id="0">
    <w:p w:rsidR="00C63230" w:rsidRDefault="00C63230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6420B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30" w:rsidRDefault="00C63230" w:rsidP="00460AEB">
      <w:pPr>
        <w:spacing w:after="0" w:line="240" w:lineRule="auto"/>
      </w:pPr>
      <w:r>
        <w:separator/>
      </w:r>
    </w:p>
  </w:footnote>
  <w:footnote w:type="continuationSeparator" w:id="0">
    <w:p w:rsidR="00C63230" w:rsidRDefault="00C63230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6"/>
    <w:rsid w:val="00014AB5"/>
    <w:rsid w:val="00023C32"/>
    <w:rsid w:val="000322B8"/>
    <w:rsid w:val="000527CE"/>
    <w:rsid w:val="000C6B14"/>
    <w:rsid w:val="00141626"/>
    <w:rsid w:val="0018088F"/>
    <w:rsid w:val="00186DBE"/>
    <w:rsid w:val="001E303C"/>
    <w:rsid w:val="001E6DE6"/>
    <w:rsid w:val="00207C1D"/>
    <w:rsid w:val="00277977"/>
    <w:rsid w:val="00287C07"/>
    <w:rsid w:val="0031360B"/>
    <w:rsid w:val="00353243"/>
    <w:rsid w:val="003705BC"/>
    <w:rsid w:val="0039571F"/>
    <w:rsid w:val="00460AEB"/>
    <w:rsid w:val="00461C4A"/>
    <w:rsid w:val="004C0F89"/>
    <w:rsid w:val="004D54DA"/>
    <w:rsid w:val="004F1712"/>
    <w:rsid w:val="005408E8"/>
    <w:rsid w:val="00547F7D"/>
    <w:rsid w:val="005A0DC0"/>
    <w:rsid w:val="005C44A8"/>
    <w:rsid w:val="00600044"/>
    <w:rsid w:val="0066420B"/>
    <w:rsid w:val="006750CB"/>
    <w:rsid w:val="006759D7"/>
    <w:rsid w:val="006770C2"/>
    <w:rsid w:val="00680502"/>
    <w:rsid w:val="006A6A10"/>
    <w:rsid w:val="006B4C1F"/>
    <w:rsid w:val="006D0B29"/>
    <w:rsid w:val="006E2A23"/>
    <w:rsid w:val="00721FEF"/>
    <w:rsid w:val="00724F95"/>
    <w:rsid w:val="00726507"/>
    <w:rsid w:val="00733B40"/>
    <w:rsid w:val="007A7E90"/>
    <w:rsid w:val="007B3AAE"/>
    <w:rsid w:val="007F4A77"/>
    <w:rsid w:val="0086640E"/>
    <w:rsid w:val="008743A9"/>
    <w:rsid w:val="008C5ED3"/>
    <w:rsid w:val="008D399C"/>
    <w:rsid w:val="008D6187"/>
    <w:rsid w:val="009053D9"/>
    <w:rsid w:val="00916744"/>
    <w:rsid w:val="00980D7C"/>
    <w:rsid w:val="009E327B"/>
    <w:rsid w:val="009F029A"/>
    <w:rsid w:val="00A0501D"/>
    <w:rsid w:val="00A15FE3"/>
    <w:rsid w:val="00A478A6"/>
    <w:rsid w:val="00A73CDD"/>
    <w:rsid w:val="00AA3971"/>
    <w:rsid w:val="00AD1269"/>
    <w:rsid w:val="00AF0022"/>
    <w:rsid w:val="00AF05BF"/>
    <w:rsid w:val="00B3473D"/>
    <w:rsid w:val="00B510E0"/>
    <w:rsid w:val="00BF2AD7"/>
    <w:rsid w:val="00C63230"/>
    <w:rsid w:val="00C942C1"/>
    <w:rsid w:val="00CC390D"/>
    <w:rsid w:val="00CE1B78"/>
    <w:rsid w:val="00D20518"/>
    <w:rsid w:val="00D25461"/>
    <w:rsid w:val="00D843AA"/>
    <w:rsid w:val="00DC4D7B"/>
    <w:rsid w:val="00E042CF"/>
    <w:rsid w:val="00EE4333"/>
    <w:rsid w:val="00F25F99"/>
    <w:rsid w:val="00F52B51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evahell</cp:lastModifiedBy>
  <cp:revision>2</cp:revision>
  <cp:lastPrinted>2019-06-13T12:48:00Z</cp:lastPrinted>
  <dcterms:created xsi:type="dcterms:W3CDTF">2019-06-13T12:49:00Z</dcterms:created>
  <dcterms:modified xsi:type="dcterms:W3CDTF">2019-06-13T12:49:00Z</dcterms:modified>
</cp:coreProperties>
</file>