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EC4A7B" w:rsidRDefault="00EC4A7B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EC4A7B">
        <w:t xml:space="preserve"> PhDr. Jitka Bílková,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EC4A7B">
        <w:t>Bc. Gabriela Hráchová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EC4A7B" w:rsidRPr="00EC4A7B">
        <w:t>Židé v Plzni do roku 195</w:t>
      </w:r>
      <w:r w:rsidR="00EC4A7B">
        <w:t>0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E43DE6" w:rsidRDefault="00F91643" w:rsidP="00E43DE6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271222" w:rsidP="00C93CB4">
      <w:pPr>
        <w:ind w:firstLine="284"/>
        <w:jc w:val="both"/>
      </w:pPr>
      <w:r>
        <w:t>Jak autorka uvádí, primárním cílem</w:t>
      </w:r>
      <w:r w:rsidR="009168CC">
        <w:t xml:space="preserve"> „</w:t>
      </w:r>
      <w:r w:rsidR="00EC4A7B" w:rsidRPr="00EC4A7B">
        <w:t>bude dohledání údajů o židovských podnicích nebo bydlišt</w:t>
      </w:r>
      <w:r w:rsidR="009168CC">
        <w:t>í</w:t>
      </w:r>
      <w:r w:rsidR="00EC4A7B" w:rsidRPr="00EC4A7B">
        <w:t>ch prostřednictvím publikovaných zdrojů i archivních materiálů, zjištění informací o bývalém provozu podniků a následně o jejich osudu i osudu bydlišť: zda budovy pořád existují, zda je vůbec dohledatelné jejich původní místo a pokud ano, jak vypadá toto místo nebo objekt v</w:t>
      </w:r>
      <w:r w:rsidR="009168CC">
        <w:t> </w:t>
      </w:r>
      <w:r w:rsidR="00EC4A7B" w:rsidRPr="00EC4A7B">
        <w:t>současnost</w:t>
      </w:r>
      <w:r w:rsidR="00EC4A7B">
        <w:t>i</w:t>
      </w:r>
      <w:r w:rsidR="009168CC">
        <w:t>“</w:t>
      </w:r>
      <w:r w:rsidR="00EC4A7B">
        <w:t>.</w:t>
      </w:r>
      <w:r w:rsidR="00E43DE6">
        <w:t xml:space="preserve"> Po teoretické úvodní části</w:t>
      </w:r>
      <w:r w:rsidR="00C93CB4">
        <w:t>, věnované historii židů v Plzni v kontextu jejich dějin v Čechách,</w:t>
      </w:r>
      <w:r w:rsidR="00E43DE6">
        <w:t xml:space="preserve"> </w:t>
      </w:r>
      <w:r w:rsidR="00C93CB4">
        <w:t>se studentka zaměřila na vybrané židovské podniky: s využitím významného počtu archivních materiálů zjistila řadu dosud nepublikovaných údajů</w:t>
      </w:r>
      <w:r>
        <w:t xml:space="preserve"> o těchto podnicích a jejich majitelích, na </w:t>
      </w:r>
      <w:r w:rsidR="00C93CB4">
        <w:t xml:space="preserve">základě </w:t>
      </w:r>
      <w:r>
        <w:t xml:space="preserve">získaných informací </w:t>
      </w:r>
      <w:r w:rsidR="00C93CB4">
        <w:t xml:space="preserve">komparovala původní umístění firem se současnou podobou místa. Pozornost věnovala i bydlištím významných židovských obyvatel v Plzni – tato část je zpracována z dostupné </w:t>
      </w:r>
      <w:r>
        <w:t xml:space="preserve">publikované </w:t>
      </w:r>
      <w:r w:rsidR="00C93CB4">
        <w:t>literatury. Cíl práce byl splněn.</w:t>
      </w:r>
    </w:p>
    <w:p w:rsidR="003012B1" w:rsidRDefault="003012B1" w:rsidP="00511355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E56991" w:rsidRDefault="00511355" w:rsidP="00511355">
      <w:pPr>
        <w:ind w:firstLine="284"/>
        <w:jc w:val="both"/>
      </w:pPr>
      <w:r>
        <w:t xml:space="preserve">Autorka v předkládané práci vyváženě začlenila jak teoretickou část, tak část praktickou, </w:t>
      </w:r>
      <w:r w:rsidR="00271222">
        <w:t>opírající se o její průzkum</w:t>
      </w:r>
      <w:r>
        <w:t xml:space="preserve"> archivních materiálů a návštěv</w:t>
      </w:r>
      <w:r w:rsidR="00CF4D4A">
        <w:t>y</w:t>
      </w:r>
      <w:r>
        <w:t xml:space="preserve"> některých zkoumaných míst.</w:t>
      </w: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866189" w:rsidP="005D17A3">
      <w:pPr>
        <w:ind w:firstLine="284"/>
        <w:jc w:val="both"/>
      </w:pPr>
      <w:r>
        <w:t>Jazykový projev autorky</w:t>
      </w:r>
      <w:r w:rsidR="0088588D">
        <w:t xml:space="preserve"> je</w:t>
      </w:r>
      <w:r w:rsidR="00511355">
        <w:t xml:space="preserve"> dobrý, v teoretické části jsou patrné menší </w:t>
      </w:r>
      <w:r w:rsidR="0088588D">
        <w:t xml:space="preserve">stylistické neobratnosti (práce s literaturou), stylisticky kvalitnější i čtivější je část praktická. </w:t>
      </w:r>
      <w:r>
        <w:t>Díky logicky uspořádaným</w:t>
      </w:r>
      <w:r w:rsidR="0088588D">
        <w:t xml:space="preserve"> kapitol</w:t>
      </w:r>
      <w:r>
        <w:t>ám práce tvoří</w:t>
      </w:r>
      <w:r w:rsidR="0088588D">
        <w:t xml:space="preserve"> </w:t>
      </w:r>
      <w:r>
        <w:t>soudržný celek</w:t>
      </w:r>
      <w:r w:rsidR="0088588D">
        <w:t xml:space="preserve"> s jasnou strukturou. Autorka pečlivě odkazuje na zdroje. Práce je vhodně doplněna obrazovou přílohou dokumentující autorčina tvrzení.</w:t>
      </w:r>
    </w:p>
    <w:p w:rsidR="003012B1" w:rsidRDefault="003012B1" w:rsidP="0088588D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770004" w:rsidP="005D17A3">
      <w:pPr>
        <w:ind w:firstLine="284"/>
        <w:jc w:val="both"/>
      </w:pPr>
      <w:r>
        <w:t>Celkový dojem z práce je pěkný, autorčinou mírně slabší stránkou se zdá být s</w:t>
      </w:r>
      <w:r w:rsidR="00866189">
        <w:t>chopnost práce s literaturou a sestavení</w:t>
      </w:r>
      <w:r>
        <w:t xml:space="preserve"> plynulého textu s využitím publikovaných zdrojů. Na druhou stranu práce přináší dosud </w:t>
      </w:r>
      <w:r w:rsidR="00CF4D4A">
        <w:t>nezveřejněné</w:t>
      </w:r>
      <w:r>
        <w:t xml:space="preserve"> informace; možná jejich útržkovitost a stručnost dala autorce větší volnost a ta zde své stylistické schopnosti</w:t>
      </w:r>
      <w:r w:rsidRPr="00770004">
        <w:t xml:space="preserve"> </w:t>
      </w:r>
      <w:r>
        <w:t xml:space="preserve">uplatnila lépe. </w:t>
      </w:r>
      <w:r w:rsidR="00405449">
        <w:t xml:space="preserve">Zároveň je tato část </w:t>
      </w:r>
      <w:r w:rsidR="00CF4D4A">
        <w:t>práce</w:t>
      </w:r>
      <w:bookmarkStart w:id="0" w:name="_GoBack"/>
      <w:bookmarkEnd w:id="0"/>
      <w:r w:rsidR="00405449">
        <w:t xml:space="preserve"> nejpřínosnější.</w:t>
      </w:r>
    </w:p>
    <w:p w:rsidR="000B44C2" w:rsidRDefault="00770004" w:rsidP="005D17A3">
      <w:pPr>
        <w:ind w:firstLine="284"/>
        <w:jc w:val="both"/>
      </w:pPr>
      <w:r>
        <w:t xml:space="preserve">Menší připomínku snad lze mít ke kapitolám věnujícím se životu židů v Plzni v období třicátých let 20. století: autorka se více věnuje obecnějším dějinám židů a </w:t>
      </w:r>
      <w:r w:rsidR="00943679">
        <w:t>jejich postavení a život</w:t>
      </w:r>
      <w:r w:rsidR="00866189">
        <w:t xml:space="preserve"> v Plzni té doby</w:t>
      </w:r>
      <w:r>
        <w:t xml:space="preserve"> </w:t>
      </w:r>
      <w:r w:rsidR="00943679">
        <w:t>příliš nepostihuje.</w:t>
      </w:r>
      <w:r>
        <w:t xml:space="preserve"> </w:t>
      </w:r>
    </w:p>
    <w:p w:rsidR="003012B1" w:rsidRDefault="003012B1" w:rsidP="00030331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405449" w:rsidP="005D17A3">
      <w:pPr>
        <w:ind w:firstLine="284"/>
        <w:jc w:val="both"/>
      </w:pPr>
      <w:r>
        <w:t>Nemám otázky.</w:t>
      </w:r>
    </w:p>
    <w:p w:rsidR="003012B1" w:rsidRDefault="003012B1" w:rsidP="001A125F">
      <w:pPr>
        <w:tabs>
          <w:tab w:val="left" w:pos="676"/>
        </w:tabs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1A125F" w:rsidP="00F91643">
      <w:pPr>
        <w:ind w:firstLine="284"/>
        <w:jc w:val="both"/>
      </w:pPr>
      <w:r>
        <w:t>Navrhuji klasifikaci: velmi dobře.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313383">
        <w:t>1. 6. 2020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30331"/>
    <w:rsid w:val="000B2738"/>
    <w:rsid w:val="000B44C2"/>
    <w:rsid w:val="00156571"/>
    <w:rsid w:val="001664BB"/>
    <w:rsid w:val="001A125F"/>
    <w:rsid w:val="00271222"/>
    <w:rsid w:val="003012B1"/>
    <w:rsid w:val="00313383"/>
    <w:rsid w:val="00365F38"/>
    <w:rsid w:val="00405449"/>
    <w:rsid w:val="005053D5"/>
    <w:rsid w:val="00511355"/>
    <w:rsid w:val="00557D55"/>
    <w:rsid w:val="005D17A3"/>
    <w:rsid w:val="00651773"/>
    <w:rsid w:val="006643FB"/>
    <w:rsid w:val="006A5210"/>
    <w:rsid w:val="007626D3"/>
    <w:rsid w:val="00770004"/>
    <w:rsid w:val="00866189"/>
    <w:rsid w:val="0088588D"/>
    <w:rsid w:val="008D1F7E"/>
    <w:rsid w:val="009168CC"/>
    <w:rsid w:val="009241B9"/>
    <w:rsid w:val="00927E2D"/>
    <w:rsid w:val="00943679"/>
    <w:rsid w:val="00947A7A"/>
    <w:rsid w:val="00AA3A24"/>
    <w:rsid w:val="00AA47FB"/>
    <w:rsid w:val="00B6534C"/>
    <w:rsid w:val="00BF0495"/>
    <w:rsid w:val="00C93CB4"/>
    <w:rsid w:val="00CA5384"/>
    <w:rsid w:val="00CF4D4A"/>
    <w:rsid w:val="00DF05E3"/>
    <w:rsid w:val="00E01608"/>
    <w:rsid w:val="00E07316"/>
    <w:rsid w:val="00E43DE6"/>
    <w:rsid w:val="00E5207E"/>
    <w:rsid w:val="00E56991"/>
    <w:rsid w:val="00EC4A7B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CB4C5"/>
  <w14:defaultImageDpi w14:val="0"/>
  <w15:docId w15:val="{6EC1718D-62B2-4A6B-A067-9CE01D86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Uživatel systému Windows</cp:lastModifiedBy>
  <cp:revision>14</cp:revision>
  <cp:lastPrinted>2003-05-23T06:09:00Z</cp:lastPrinted>
  <dcterms:created xsi:type="dcterms:W3CDTF">2020-05-27T15:18:00Z</dcterms:created>
  <dcterms:modified xsi:type="dcterms:W3CDTF">2020-06-03T17:45:00Z</dcterms:modified>
</cp:coreProperties>
</file>