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8E" w:rsidRDefault="00A011E1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624" w:dyaOrig="1721">
          <v:rect id="rectole0000000000" o:spid="_x0000_i1025" style="width:181.5pt;height:86.25pt" o:ole="" o:preferrelative="t" stroked="f">
            <v:imagedata r:id="rId4" o:title=""/>
          </v:rect>
          <o:OLEObject Type="Embed" ProgID="StaticMetafile" ShapeID="rectole0000000000" DrawAspect="Content" ObjectID="_1659190773" r:id="rId5"/>
        </w:object>
      </w:r>
    </w:p>
    <w:p w:rsidR="004E208E" w:rsidRDefault="004E208E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4E208E" w:rsidRDefault="00A011E1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4E208E" w:rsidRDefault="00A011E1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4E208E" w:rsidRDefault="004E208E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Název bakalářské práce: </w:t>
      </w:r>
      <w:proofErr w:type="spellStart"/>
      <w:r>
        <w:rPr>
          <w:rFonts w:ascii="Arial" w:eastAsia="Arial" w:hAnsi="Arial" w:cs="Arial"/>
          <w:b/>
          <w:sz w:val="24"/>
        </w:rPr>
        <w:t>Specific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landart</w:t>
      </w:r>
      <w:proofErr w:type="spellEnd"/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Lucie ŠVANDOVÁ</w:t>
      </w:r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oponenta práce</w:t>
      </w: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Cíl práce tak jak jej ve své teoretické části práce Lucie deklaruje je dle mého názoru splněn. </w:t>
      </w:r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Stručný komentář hodnotitele </w:t>
      </w:r>
    </w:p>
    <w:p w:rsidR="004E208E" w:rsidRDefault="00A011E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Velké pozitivum spat</w:t>
      </w:r>
      <w:r>
        <w:rPr>
          <w:rFonts w:ascii="Arial" w:eastAsia="Arial" w:hAnsi="Arial" w:cs="Arial"/>
          <w:sz w:val="24"/>
        </w:rPr>
        <w:t xml:space="preserve">řuji v úzkém propojení Lucie Švandové s tématem její BP, jímž je konkrétní krajina. Drobnou výtku lze směřovat k autorčiným formulacím (např. definice </w:t>
      </w:r>
      <w:r>
        <w:rPr>
          <w:rFonts w:ascii="Arial" w:eastAsia="Arial" w:hAnsi="Arial" w:cs="Arial"/>
          <w:sz w:val="24"/>
        </w:rPr>
        <w:lastRenderedPageBreak/>
        <w:t>cíle str. 4, nebo předpoklad, že loď vyschne, tamtéž), které zatemňují smysl díla a její záměr. Sám chápu</w:t>
      </w:r>
      <w:r>
        <w:rPr>
          <w:rFonts w:ascii="Arial" w:eastAsia="Arial" w:hAnsi="Arial" w:cs="Arial"/>
          <w:sz w:val="24"/>
        </w:rPr>
        <w:t xml:space="preserve"> symbol kamenné lodi jinak než autorka  a domnívám se, že je složité udržet napětí mezi </w:t>
      </w:r>
      <w:proofErr w:type="spellStart"/>
      <w:r>
        <w:rPr>
          <w:rFonts w:ascii="Arial" w:eastAsia="Arial" w:hAnsi="Arial" w:cs="Arial"/>
          <w:sz w:val="24"/>
        </w:rPr>
        <w:t>lodí-Archou</w:t>
      </w:r>
      <w:proofErr w:type="spellEnd"/>
      <w:r>
        <w:rPr>
          <w:rFonts w:ascii="Arial" w:eastAsia="Arial" w:hAnsi="Arial" w:cs="Arial"/>
          <w:sz w:val="24"/>
        </w:rPr>
        <w:t xml:space="preserve"> a zároveň </w:t>
      </w:r>
      <w:proofErr w:type="spellStart"/>
      <w:r>
        <w:rPr>
          <w:rFonts w:ascii="Arial" w:eastAsia="Arial" w:hAnsi="Arial" w:cs="Arial"/>
          <w:sz w:val="24"/>
        </w:rPr>
        <w:t>lodí-utopií</w:t>
      </w:r>
      <w:proofErr w:type="spellEnd"/>
      <w:r>
        <w:rPr>
          <w:rFonts w:ascii="Arial" w:eastAsia="Arial" w:hAnsi="Arial" w:cs="Arial"/>
          <w:sz w:val="24"/>
        </w:rPr>
        <w:t xml:space="preserve"> (obětí sucha). </w:t>
      </w:r>
    </w:p>
    <w:p w:rsidR="004E208E" w:rsidRDefault="00A011E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Jabloň jako symbol nového života (stromu poznání), jako formální náhrada stěžně, jako hnací síly života, dává naději n</w:t>
      </w:r>
      <w:r>
        <w:rPr>
          <w:rFonts w:ascii="Arial" w:eastAsia="Arial" w:hAnsi="Arial" w:cs="Arial"/>
          <w:sz w:val="24"/>
        </w:rPr>
        <w:t>a zakotvení u Araratu. Jabloň prosperující ve vzrostlém lese, je zázrak. Z tohoto pohledu i díky přiměřenému zpracování lodě, se jedná o dílo, které považuji za zdařilé.</w:t>
      </w:r>
    </w:p>
    <w:p w:rsidR="004E208E" w:rsidRDefault="00A011E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 se týče zapojení kresebného doprovodu, postrádám jeho důvod, respektive zdůvodnění </w:t>
      </w:r>
      <w:r>
        <w:rPr>
          <w:rFonts w:ascii="Arial" w:eastAsia="Arial" w:hAnsi="Arial" w:cs="Arial"/>
          <w:sz w:val="24"/>
        </w:rPr>
        <w:t>ve vztahu k řešenému tématu. Jejich výtvarná kvalita je ovšem uspokojivá.</w:t>
      </w:r>
    </w:p>
    <w:p w:rsidR="004E208E" w:rsidRDefault="004E208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4E208E" w:rsidRDefault="00A011E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4E208E" w:rsidRDefault="00A011E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nedá.</w:t>
      </w:r>
    </w:p>
    <w:p w:rsidR="004E208E" w:rsidRDefault="004E208E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4E208E" w:rsidRDefault="00A011E1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důvodů v tuto chvíli navrhuji známku </w:t>
      </w:r>
      <w:r>
        <w:rPr>
          <w:rFonts w:ascii="Arial" w:eastAsia="Arial" w:hAnsi="Arial" w:cs="Arial"/>
          <w:b/>
          <w:sz w:val="24"/>
        </w:rPr>
        <w:t>výborně</w:t>
      </w:r>
      <w:r>
        <w:rPr>
          <w:rFonts w:ascii="Arial" w:eastAsia="Arial" w:hAnsi="Arial" w:cs="Arial"/>
          <w:sz w:val="24"/>
        </w:rPr>
        <w:t>.</w:t>
      </w:r>
    </w:p>
    <w:p w:rsidR="004E208E" w:rsidRDefault="004E208E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4E208E" w:rsidRDefault="004E208E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4E208E" w:rsidRDefault="004E2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4E208E" w:rsidRDefault="00A011E1" w:rsidP="00A01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4E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8E"/>
    <w:rsid w:val="004E208E"/>
    <w:rsid w:val="00A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23B3-9C7B-4708-9A9C-503E647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2020-08-17T15:33:00Z</dcterms:created>
  <dcterms:modified xsi:type="dcterms:W3CDTF">2020-08-17T15:33:00Z</dcterms:modified>
</cp:coreProperties>
</file>