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0E5D2" w14:textId="77777777" w:rsidR="005309EF" w:rsidRPr="00B01CAE" w:rsidRDefault="004A4168" w:rsidP="00ED5204">
      <w:pPr>
        <w:rPr>
          <w:rFonts w:ascii="Calibri" w:hAnsi="Calibri"/>
          <w:b/>
          <w:color w:val="4F81BD"/>
          <w:sz w:val="36"/>
          <w:szCs w:val="36"/>
        </w:rPr>
      </w:pPr>
      <w:bookmarkStart w:id="0" w:name="_GoBack"/>
      <w:bookmarkEnd w:id="0"/>
      <w:r>
        <w:rPr>
          <w:rFonts w:ascii="Calibri" w:hAnsi="Calibri"/>
          <w:b/>
          <w:color w:val="4F81BD"/>
          <w:sz w:val="36"/>
          <w:szCs w:val="36"/>
        </w:rPr>
        <w:t>Hodnocení</w:t>
      </w:r>
      <w:r w:rsidR="00CF4870">
        <w:rPr>
          <w:rFonts w:ascii="Calibri" w:hAnsi="Calibri"/>
          <w:b/>
          <w:color w:val="4F81BD"/>
          <w:sz w:val="36"/>
          <w:szCs w:val="36"/>
        </w:rPr>
        <w:t xml:space="preserve"> vedoucího</w:t>
      </w:r>
      <w:r w:rsidR="005309EF" w:rsidRPr="00B01CAE">
        <w:rPr>
          <w:rFonts w:ascii="Calibri" w:hAnsi="Calibri"/>
          <w:b/>
          <w:color w:val="4F81BD"/>
          <w:sz w:val="36"/>
          <w:szCs w:val="36"/>
        </w:rPr>
        <w:t xml:space="preserve"> </w:t>
      </w:r>
      <w:r w:rsidR="0085372D">
        <w:rPr>
          <w:rFonts w:ascii="Calibri" w:hAnsi="Calibri"/>
          <w:b/>
          <w:color w:val="4F81BD"/>
          <w:sz w:val="36"/>
          <w:szCs w:val="36"/>
        </w:rPr>
        <w:t>diplomové</w:t>
      </w:r>
      <w:r w:rsidR="005309EF" w:rsidRPr="00B01CAE">
        <w:rPr>
          <w:rFonts w:ascii="Calibri" w:hAnsi="Calibri"/>
          <w:b/>
          <w:color w:val="4F81BD"/>
          <w:sz w:val="36"/>
          <w:szCs w:val="36"/>
        </w:rPr>
        <w:t xml:space="preserve"> práce</w:t>
      </w:r>
    </w:p>
    <w:p w14:paraId="2FCDAED0" w14:textId="77777777" w:rsidR="003C129D" w:rsidRDefault="003C129D" w:rsidP="00C133F4">
      <w:pPr>
        <w:pStyle w:val="Zhlav"/>
        <w:tabs>
          <w:tab w:val="clear" w:pos="4536"/>
          <w:tab w:val="clear" w:pos="9072"/>
        </w:tabs>
        <w:rPr>
          <w:noProof/>
        </w:rPr>
      </w:pPr>
    </w:p>
    <w:p w14:paraId="00B82F6B" w14:textId="77777777" w:rsidR="00AC578F" w:rsidRDefault="00AC578F" w:rsidP="00AC578F">
      <w:pPr>
        <w:spacing w:after="120" w:line="276" w:lineRule="auto"/>
        <w:jc w:val="both"/>
        <w:rPr>
          <w:rFonts w:ascii="Calibri" w:hAnsi="Calibri"/>
          <w:sz w:val="24"/>
          <w:szCs w:val="24"/>
        </w:rPr>
      </w:pPr>
      <w:r w:rsidRPr="00AC578F">
        <w:rPr>
          <w:rFonts w:ascii="Calibri" w:hAnsi="Calibri"/>
          <w:b/>
          <w:sz w:val="24"/>
          <w:szCs w:val="24"/>
        </w:rPr>
        <w:t>Akademický rok:</w:t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sz w:val="24"/>
          <w:szCs w:val="24"/>
        </w:rPr>
        <w:t>2020/2021</w:t>
      </w:r>
    </w:p>
    <w:p w14:paraId="34FFC4C8" w14:textId="77777777" w:rsidR="007E43BD" w:rsidRPr="003A3D78" w:rsidRDefault="007E43BD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 w:rsidRPr="003A3D78">
        <w:rPr>
          <w:rFonts w:ascii="Calibri" w:hAnsi="Calibri"/>
          <w:b/>
          <w:sz w:val="24"/>
          <w:szCs w:val="24"/>
        </w:rPr>
        <w:t>Pracoviště FST:</w:t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alias w:val="Pracoviště FST"/>
          <w:tag w:val="Pracoviště FST"/>
          <w:id w:val="1350295762"/>
          <w:placeholder>
            <w:docPart w:val="32CB6302FD774A07BA8865A84DB324F5"/>
          </w:placeholder>
          <w:comboBox>
            <w:listItem w:value="Zvolte položku."/>
            <w:listItem w:displayText="Katedra energetických strojů a zařízení" w:value="Katedra energetických strojů a zařízení"/>
            <w:listItem w:displayText="Katedra konstruování strojů" w:value="Katedra konstruování strojů"/>
            <w:listItem w:displayText="Katedra materiálu a strojírenské metalurgie" w:value="Katedra materiálu a strojírenské metalurgie"/>
            <w:listItem w:displayText="Katedra průmyslového inženýrství a managementu" w:value="Katedra průmyslového inženýrství a managementu"/>
            <w:listItem w:displayText="Katedra technologie obrábění" w:value="Katedra technologie obrábění"/>
          </w:comboBox>
        </w:sdtPr>
        <w:sdtEndPr/>
        <w:sdtContent>
          <w:r w:rsidR="002B0E6E">
            <w:rPr>
              <w:rFonts w:ascii="Calibri" w:hAnsi="Calibri"/>
              <w:sz w:val="24"/>
              <w:szCs w:val="24"/>
            </w:rPr>
            <w:t>Katedra průmyslového inženýrství a managementu</w:t>
          </w:r>
        </w:sdtContent>
      </w:sdt>
    </w:p>
    <w:p w14:paraId="532D0D3D" w14:textId="77777777" w:rsidR="007E43BD" w:rsidRPr="003A3D78" w:rsidRDefault="007E43BD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 w:rsidRPr="003A3D78">
        <w:rPr>
          <w:rFonts w:ascii="Calibri" w:hAnsi="Calibri"/>
          <w:b/>
          <w:sz w:val="24"/>
          <w:szCs w:val="24"/>
        </w:rPr>
        <w:t>Studijní program:</w:t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alias w:val="Studijní program"/>
          <w:tag w:val="Studijní program"/>
          <w:id w:val="1030231481"/>
          <w:placeholder>
            <w:docPart w:val="8CEEF6102CF74E18B12A1B87699A789B"/>
          </w:placeholder>
          <w:comboBox>
            <w:listItem w:value="Zvolte položku."/>
            <w:listItem w:displayText="N0715A270013 – Stavba energetických strojů a zařízení" w:value="N0715A270013 – Stavba energetických strojů a zařízení"/>
            <w:listItem w:displayText="N0715A270017 - Konstruování strojů a technických zařízení" w:value="N0715A270017 - Konstruování strojů a technických zařízení"/>
            <w:listItem w:displayText="N0715A270011 - Obrábění, aditivní technologie a zabezpečování kvality" w:value="N0715A270011 - Obrábění, aditivní technologie a zabezpečování kvality"/>
            <w:listItem w:displayText="N0715A270014 - Materiálové inženýrství a výrobní technologie" w:value="N0715A270014 - Materiálové inženýrství a výrobní technologie"/>
            <w:listItem w:displayText="N0715A270012 - Průmyslové inženýrství a management " w:value="N0715A270012 - Průmyslové inženýrství a management "/>
          </w:comboBox>
        </w:sdtPr>
        <w:sdtEndPr/>
        <w:sdtContent>
          <w:r w:rsidR="002B0E6E">
            <w:rPr>
              <w:rFonts w:ascii="Calibri" w:hAnsi="Calibri"/>
              <w:sz w:val="24"/>
              <w:szCs w:val="24"/>
            </w:rPr>
            <w:t xml:space="preserve">N0715A270012 - Průmyslové inženýrství a management </w:t>
          </w:r>
        </w:sdtContent>
      </w:sdt>
    </w:p>
    <w:p w14:paraId="0261C7AD" w14:textId="77777777" w:rsidR="007E43BD" w:rsidRPr="003A3D78" w:rsidRDefault="007E43BD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 w:rsidRPr="003A3D78">
        <w:rPr>
          <w:rFonts w:ascii="Calibri" w:hAnsi="Calibri"/>
          <w:b/>
          <w:sz w:val="24"/>
          <w:szCs w:val="24"/>
        </w:rPr>
        <w:t>Specializace:</w:t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alias w:val="Specializace"/>
          <w:tag w:val="Specializace"/>
          <w:id w:val="-556314982"/>
          <w:placeholder>
            <w:docPart w:val="A6BCF25BA69A4031BABF9649A1FD0F10"/>
          </w:placeholder>
          <w:comboBox>
            <w:listItem w:value="Zvolte položku."/>
            <w:listItem w:displayText="bez specializace" w:value="bez specializace"/>
            <w:listItem w:displayText="Stavba energetických strojů a zařízení" w:value="Stavba energetických strojů a zařízení"/>
            <w:listItem w:displayText="Stavba jaderně energetických zařízení" w:value="Stavba jaderně energetických zařízení"/>
            <w:listItem w:displayText="Konstruování výrobních strojů a zařízení" w:value="Konstruování výrobních strojů a zařízení"/>
            <w:listItem w:displayText="Konstruování vozidel a manipulačních zařízení" w:value="Konstruování vozidel a manipulačních zařízení"/>
            <w:listItem w:displayText="Konstruování zdravotnické a kooperativní techniky" w:value="Konstruování zdravotnické a kooperativní techniky"/>
          </w:comboBox>
        </w:sdtPr>
        <w:sdtEndPr/>
        <w:sdtContent>
          <w:r w:rsidR="002B0E6E">
            <w:rPr>
              <w:rFonts w:ascii="Calibri" w:hAnsi="Calibri"/>
              <w:sz w:val="24"/>
              <w:szCs w:val="24"/>
            </w:rPr>
            <w:t>bez specializace</w:t>
          </w:r>
        </w:sdtContent>
      </w:sdt>
    </w:p>
    <w:p w14:paraId="7C35DFDB" w14:textId="4D63FCEC" w:rsidR="00AC578F" w:rsidRPr="00AC578F" w:rsidRDefault="00AC578F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Jméno a příjmení s</w:t>
      </w:r>
      <w:r w:rsidRPr="00AC578F">
        <w:rPr>
          <w:rFonts w:ascii="Calibri" w:hAnsi="Calibri"/>
          <w:b/>
          <w:sz w:val="24"/>
          <w:szCs w:val="24"/>
        </w:rPr>
        <w:t>tudenta:</w:t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  <w:r w:rsidR="006C09B1" w:rsidRPr="006C09B1">
        <w:rPr>
          <w:rFonts w:ascii="Calibri" w:hAnsi="Calibri"/>
          <w:sz w:val="24"/>
          <w:szCs w:val="24"/>
        </w:rPr>
        <w:t>Bc. Vlastimil HABRCETL</w:t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</w:p>
    <w:p w14:paraId="39D9D49D" w14:textId="1D875A57" w:rsidR="00AC578F" w:rsidRPr="00AC578F" w:rsidRDefault="00AC578F" w:rsidP="006C09B1">
      <w:pPr>
        <w:spacing w:after="120" w:line="276" w:lineRule="auto"/>
        <w:ind w:left="3540" w:hanging="3540"/>
        <w:jc w:val="both"/>
        <w:rPr>
          <w:rFonts w:ascii="Calibri" w:hAnsi="Calibri"/>
          <w:b/>
          <w:sz w:val="24"/>
          <w:szCs w:val="24"/>
        </w:rPr>
      </w:pPr>
      <w:r w:rsidRPr="00AC578F">
        <w:rPr>
          <w:rFonts w:ascii="Calibri" w:hAnsi="Calibri"/>
          <w:b/>
          <w:sz w:val="24"/>
          <w:szCs w:val="24"/>
        </w:rPr>
        <w:t xml:space="preserve">Název </w:t>
      </w:r>
      <w:r w:rsidR="0085372D">
        <w:rPr>
          <w:rFonts w:ascii="Calibri" w:hAnsi="Calibri"/>
          <w:b/>
          <w:sz w:val="24"/>
          <w:szCs w:val="24"/>
        </w:rPr>
        <w:t>diplomové</w:t>
      </w:r>
      <w:r w:rsidRPr="00AC578F">
        <w:rPr>
          <w:rFonts w:ascii="Calibri" w:hAnsi="Calibri"/>
          <w:b/>
          <w:sz w:val="24"/>
          <w:szCs w:val="24"/>
        </w:rPr>
        <w:t xml:space="preserve"> práce:</w:t>
      </w:r>
      <w:r>
        <w:rPr>
          <w:rFonts w:ascii="Calibri" w:hAnsi="Calibri"/>
          <w:b/>
          <w:sz w:val="24"/>
          <w:szCs w:val="24"/>
        </w:rPr>
        <w:tab/>
      </w:r>
      <w:r w:rsidR="006C09B1" w:rsidRPr="006C09B1">
        <w:rPr>
          <w:rFonts w:ascii="Calibri" w:hAnsi="Calibri"/>
          <w:sz w:val="24"/>
          <w:szCs w:val="24"/>
        </w:rPr>
        <w:t>Metody řízení znalostí a jejich aplikace v prostředí výzkumné organizace</w:t>
      </w:r>
    </w:p>
    <w:p w14:paraId="74BE65C5" w14:textId="52B8ADC0" w:rsidR="00614EDE" w:rsidRDefault="007E43BD" w:rsidP="007E43BD">
      <w:pPr>
        <w:spacing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Vedoucí </w:t>
      </w:r>
      <w:r w:rsidR="0085372D">
        <w:rPr>
          <w:rFonts w:ascii="Calibri" w:hAnsi="Calibri"/>
          <w:b/>
          <w:sz w:val="24"/>
          <w:szCs w:val="24"/>
        </w:rPr>
        <w:t>diplomové</w:t>
      </w:r>
      <w:r w:rsidR="00AC578F" w:rsidRPr="00AC578F">
        <w:rPr>
          <w:rFonts w:ascii="Calibri" w:hAnsi="Calibri"/>
          <w:b/>
          <w:sz w:val="24"/>
          <w:szCs w:val="24"/>
        </w:rPr>
        <w:t xml:space="preserve"> práce:</w:t>
      </w:r>
      <w:r w:rsidR="00AC578F" w:rsidRPr="00AC578F">
        <w:rPr>
          <w:rFonts w:ascii="Calibri" w:hAnsi="Calibri"/>
          <w:b/>
          <w:sz w:val="24"/>
          <w:szCs w:val="24"/>
        </w:rPr>
        <w:tab/>
      </w:r>
      <w:r w:rsidR="00AC578F">
        <w:rPr>
          <w:rFonts w:ascii="Calibri" w:hAnsi="Calibri"/>
          <w:b/>
          <w:sz w:val="24"/>
          <w:szCs w:val="24"/>
        </w:rPr>
        <w:tab/>
      </w:r>
      <w:r w:rsidR="006C09B1" w:rsidRPr="006C09B1">
        <w:rPr>
          <w:rFonts w:ascii="Calibri" w:hAnsi="Calibri"/>
          <w:bCs/>
          <w:sz w:val="24"/>
          <w:szCs w:val="24"/>
        </w:rPr>
        <w:t xml:space="preserve">doc. </w:t>
      </w:r>
      <w:r w:rsidR="00AC578F" w:rsidRPr="00AC578F">
        <w:rPr>
          <w:rFonts w:ascii="Calibri" w:hAnsi="Calibri"/>
          <w:sz w:val="24"/>
          <w:szCs w:val="24"/>
        </w:rPr>
        <w:t xml:space="preserve">Ing. </w:t>
      </w:r>
      <w:r w:rsidR="006C09B1">
        <w:rPr>
          <w:rFonts w:ascii="Calibri" w:hAnsi="Calibri"/>
          <w:sz w:val="24"/>
          <w:szCs w:val="24"/>
        </w:rPr>
        <w:t>Milan EDL, Ph.D.</w:t>
      </w:r>
    </w:p>
    <w:p w14:paraId="4753357F" w14:textId="77777777" w:rsidR="002C177C" w:rsidRDefault="002C177C" w:rsidP="002C177C">
      <w:pPr>
        <w:spacing w:line="276" w:lineRule="auto"/>
        <w:jc w:val="both"/>
        <w:rPr>
          <w:rFonts w:ascii="Calibri" w:hAnsi="Calibri"/>
          <w:szCs w:val="24"/>
        </w:rPr>
      </w:pPr>
    </w:p>
    <w:p w14:paraId="5E381796" w14:textId="77777777" w:rsidR="007E43BD" w:rsidRPr="002C177C" w:rsidRDefault="002C177C" w:rsidP="002C177C">
      <w:pPr>
        <w:spacing w:line="276" w:lineRule="auto"/>
        <w:jc w:val="both"/>
        <w:rPr>
          <w:rFonts w:ascii="Calibri" w:hAnsi="Calibri"/>
          <w:szCs w:val="24"/>
        </w:rPr>
      </w:pPr>
      <w:r w:rsidRPr="002C177C">
        <w:rPr>
          <w:rFonts w:ascii="Calibri" w:hAnsi="Calibri"/>
          <w:szCs w:val="24"/>
        </w:rPr>
        <w:t>Hodnocení vyznačte zaškrtnutím v příslušném políčku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2"/>
        <w:gridCol w:w="1324"/>
        <w:gridCol w:w="1324"/>
        <w:gridCol w:w="1324"/>
        <w:gridCol w:w="1324"/>
      </w:tblGrid>
      <w:tr w:rsidR="00507FC5" w:rsidRPr="00507FC5" w14:paraId="1F579BAA" w14:textId="77777777" w:rsidTr="0080755E">
        <w:trPr>
          <w:trHeight w:val="380"/>
        </w:trPr>
        <w:tc>
          <w:tcPr>
            <w:tcW w:w="224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EDB627" w14:textId="77777777" w:rsidR="007E43BD" w:rsidRPr="00507FC5" w:rsidRDefault="007E43BD" w:rsidP="0085372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Hlediska hodnocení </w:t>
            </w:r>
            <w:r w:rsidR="008537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diplomové</w:t>
            </w: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práce</w:t>
            </w:r>
          </w:p>
        </w:tc>
        <w:tc>
          <w:tcPr>
            <w:tcW w:w="275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71B5C8" w14:textId="77777777" w:rsidR="007E43BD" w:rsidRPr="00507FC5" w:rsidRDefault="007E43BD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Ú R O V E Ň</w:t>
            </w:r>
          </w:p>
        </w:tc>
      </w:tr>
      <w:tr w:rsidR="00507FC5" w:rsidRPr="00507FC5" w14:paraId="26A110E4" w14:textId="77777777" w:rsidTr="0080755E">
        <w:trPr>
          <w:trHeight w:val="500"/>
        </w:trPr>
        <w:tc>
          <w:tcPr>
            <w:tcW w:w="2244" w:type="pct"/>
            <w:vMerge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FB92B5" w14:textId="77777777" w:rsidR="007E43BD" w:rsidRPr="00507FC5" w:rsidRDefault="007E43BD" w:rsidP="00507FC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3834AD" w14:textId="77777777" w:rsidR="007E43BD" w:rsidRPr="00507FC5" w:rsidRDefault="007E43BD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výborná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497B55" w14:textId="77777777" w:rsidR="007E43BD" w:rsidRPr="00507FC5" w:rsidRDefault="002C177C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</w:t>
            </w:r>
            <w:r w:rsidR="007E43BD"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elmi</w:t>
            </w: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E43BD"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dobrá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0D4558" w14:textId="77777777" w:rsidR="007E43BD" w:rsidRPr="00507FC5" w:rsidRDefault="007E43BD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dobrá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2A1629" w14:textId="77777777" w:rsidR="007E43BD" w:rsidRPr="00507FC5" w:rsidRDefault="007E43BD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nevyhovující</w:t>
            </w:r>
          </w:p>
        </w:tc>
      </w:tr>
      <w:tr w:rsidR="00507FC5" w:rsidRPr="00507FC5" w14:paraId="315E603B" w14:textId="77777777" w:rsidTr="0080755E">
        <w:trPr>
          <w:trHeight w:val="420"/>
        </w:trPr>
        <w:tc>
          <w:tcPr>
            <w:tcW w:w="2244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11C72F" w14:textId="77777777"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Splnění rozsahu zadání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7647563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21130D13" w14:textId="04500DA3" w:rsidR="007E43BD" w:rsidRPr="00507FC5" w:rsidRDefault="006C09B1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41470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72E951D0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9550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7BF49670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79371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713C4CE2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14:paraId="6C236704" w14:textId="77777777" w:rsidTr="0080755E">
        <w:trPr>
          <w:trHeight w:val="42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9E8117" w14:textId="77777777"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Odborná úroveň práce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5202005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37CB1809" w14:textId="275909AF" w:rsidR="007E43BD" w:rsidRPr="00507FC5" w:rsidRDefault="006C09B1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38389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0565F275" w14:textId="77777777" w:rsidR="007E43BD" w:rsidRPr="00507FC5" w:rsidRDefault="004A4168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120209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3313162C" w14:textId="77777777" w:rsidR="007E43BD" w:rsidRPr="00507FC5" w:rsidRDefault="004A4168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56057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7E465B24" w14:textId="77777777" w:rsidR="007E43BD" w:rsidRPr="00507FC5" w:rsidRDefault="004A4168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14:paraId="51434511" w14:textId="77777777" w:rsidTr="0080755E">
        <w:trPr>
          <w:trHeight w:val="42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33F6DF" w14:textId="77777777"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Aplikovatelnost v praxi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013229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5928A93" w14:textId="1BBC370C" w:rsidR="007E43BD" w:rsidRPr="00507FC5" w:rsidRDefault="006C09B1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745156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71DB00C4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09827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79B95776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30053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565D383C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14:paraId="56F4D9B9" w14:textId="77777777" w:rsidTr="0080755E">
        <w:trPr>
          <w:trHeight w:val="42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BD6CE7" w14:textId="77777777"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Využití studiem získaných znalostí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8813558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2A079796" w14:textId="5ABE74A3" w:rsidR="007E43BD" w:rsidRPr="00507FC5" w:rsidRDefault="006C09B1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93890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004F1BC7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89515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75E9634D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2530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15938227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14:paraId="0EC28EC2" w14:textId="77777777" w:rsidTr="0080755E">
        <w:trPr>
          <w:trHeight w:val="50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5179F5" w14:textId="77777777"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Iniciativa při řešení problémů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178684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72C0671F" w14:textId="694AB2FF" w:rsidR="007E43BD" w:rsidRPr="00507FC5" w:rsidRDefault="006C09B1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853408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A40F62A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98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0930844D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12759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255025B0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14:paraId="44AC8BC8" w14:textId="77777777" w:rsidTr="0080755E">
        <w:trPr>
          <w:trHeight w:val="428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EB5655" w14:textId="77777777"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Koncepčnost v přístupu k řešení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8514087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75BDB03" w14:textId="30946690" w:rsidR="007E43BD" w:rsidRPr="00507FC5" w:rsidRDefault="006C09B1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06898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79EDDDA6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19240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355D2829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540004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51DA744D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14:paraId="596113BE" w14:textId="77777777" w:rsidTr="0080755E">
        <w:trPr>
          <w:trHeight w:val="428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7B6162" w14:textId="77777777"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Formální uspořádání a úprava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9750954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A53AB64" w14:textId="5DB8587F" w:rsidR="007E43BD" w:rsidRPr="00507FC5" w:rsidRDefault="006C09B1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4105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6E2FD68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34598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5D207611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52420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415E4A9C" w14:textId="77777777"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14:paraId="15717A70" w14:textId="77777777" w:rsidTr="0080755E">
        <w:trPr>
          <w:trHeight w:val="428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3F4E64" w14:textId="77777777"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Posouzení podobnosti</w:t>
            </w:r>
          </w:p>
        </w:tc>
        <w:tc>
          <w:tcPr>
            <w:tcW w:w="2756" w:type="pct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AF4186" w14:textId="0C5A2A06" w:rsidR="007E43BD" w:rsidRPr="00507FC5" w:rsidRDefault="006C09B1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 </w:t>
            </w:r>
            <w:r w:rsidR="007E43BD"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</w:t>
            </w:r>
          </w:p>
        </w:tc>
      </w:tr>
    </w:tbl>
    <w:p w14:paraId="3D72DC7A" w14:textId="77777777" w:rsidR="007E43BD" w:rsidRPr="00507FC5" w:rsidRDefault="007E43BD" w:rsidP="00507FC5">
      <w:pPr>
        <w:spacing w:line="276" w:lineRule="auto"/>
        <w:jc w:val="both"/>
        <w:rPr>
          <w:rFonts w:ascii="Calibri" w:hAnsi="Calibri"/>
          <w:szCs w:val="24"/>
        </w:rPr>
      </w:pPr>
      <w:r w:rsidRPr="00507FC5">
        <w:rPr>
          <w:rFonts w:ascii="Calibri" w:hAnsi="Calibri"/>
          <w:szCs w:val="24"/>
        </w:rPr>
        <w:t xml:space="preserve">V případě procenta podobnosti </w:t>
      </w:r>
      <w:r w:rsidR="00507FC5" w:rsidRPr="00507FC5">
        <w:rPr>
          <w:rFonts w:ascii="Calibri" w:hAnsi="Calibri"/>
          <w:szCs w:val="24"/>
        </w:rPr>
        <w:t>nad 10%</w:t>
      </w:r>
      <w:r w:rsidRPr="00507FC5">
        <w:rPr>
          <w:rFonts w:ascii="Calibri" w:hAnsi="Calibri"/>
          <w:szCs w:val="24"/>
        </w:rPr>
        <w:t xml:space="preserve"> se vyjádří k podobnosti vedoucí bakalářské práce ve slovním hodnocení </w:t>
      </w:r>
      <w:r w:rsidR="0085372D">
        <w:rPr>
          <w:rFonts w:ascii="Calibri" w:hAnsi="Calibri"/>
          <w:szCs w:val="24"/>
        </w:rPr>
        <w:t>D</w:t>
      </w:r>
      <w:r w:rsidRPr="00507FC5">
        <w:rPr>
          <w:rFonts w:ascii="Calibri" w:hAnsi="Calibri"/>
          <w:szCs w:val="24"/>
        </w:rPr>
        <w:t>P</w:t>
      </w:r>
      <w:r w:rsidR="00507FC5" w:rsidRPr="00507FC5">
        <w:rPr>
          <w:rFonts w:ascii="Calibri" w:hAnsi="Calibri"/>
          <w:szCs w:val="24"/>
        </w:rPr>
        <w:t>. (viz Rozhodnutí děkana 12D/2016)</w:t>
      </w:r>
    </w:p>
    <w:p w14:paraId="7A80FA3A" w14:textId="77777777" w:rsidR="007E43BD" w:rsidRDefault="00507FC5" w:rsidP="00507FC5">
      <w:pPr>
        <w:spacing w:line="276" w:lineRule="auto"/>
        <w:jc w:val="both"/>
        <w:rPr>
          <w:rFonts w:ascii="Calibri" w:hAnsi="Calibri"/>
          <w:szCs w:val="24"/>
        </w:rPr>
      </w:pPr>
      <w:r w:rsidRPr="00507FC5">
        <w:rPr>
          <w:rFonts w:ascii="Calibri" w:hAnsi="Calibri"/>
          <w:szCs w:val="24"/>
        </w:rPr>
        <w:t xml:space="preserve">Výsledná kvalifikace je dána celkovým subjektivním (nikoliv matematickým) průměrem hodnocení </w:t>
      </w:r>
      <w:r w:rsidR="0085372D">
        <w:rPr>
          <w:rFonts w:ascii="Calibri" w:hAnsi="Calibri"/>
          <w:szCs w:val="24"/>
        </w:rPr>
        <w:t>uvedeného v tabulce. Hodnocení D</w:t>
      </w:r>
      <w:r w:rsidRPr="00507FC5">
        <w:rPr>
          <w:rFonts w:ascii="Calibri" w:hAnsi="Calibri"/>
          <w:szCs w:val="24"/>
        </w:rPr>
        <w:t>P doplňte krátkým slovním vyjádřením. Hodnocení by mělo vyjadřovat iniciativu, soustavnost práce, pravidelnost konzultací a reakce studenta na připomínky vedoucího práce. Nejedná se o odborný posudek.</w:t>
      </w:r>
    </w:p>
    <w:p w14:paraId="410C6EF8" w14:textId="77777777" w:rsidR="00507FC5" w:rsidRDefault="00507FC5" w:rsidP="00507FC5">
      <w:pPr>
        <w:spacing w:line="276" w:lineRule="auto"/>
        <w:jc w:val="both"/>
        <w:rPr>
          <w:rFonts w:ascii="Calibri" w:hAnsi="Calibri"/>
          <w:szCs w:val="24"/>
        </w:rPr>
      </w:pPr>
    </w:p>
    <w:p w14:paraId="1509E927" w14:textId="77777777" w:rsidR="009777FE" w:rsidRDefault="009777FE" w:rsidP="00507FC5">
      <w:pPr>
        <w:spacing w:line="276" w:lineRule="auto"/>
        <w:jc w:val="both"/>
        <w:rPr>
          <w:rFonts w:ascii="Calibri" w:hAnsi="Calibri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>Slovní vyjádření vedoucího práce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8"/>
      </w:tblGrid>
      <w:tr w:rsidR="009777FE" w:rsidRPr="00507FC5" w14:paraId="5EE39504" w14:textId="77777777" w:rsidTr="0080755E">
        <w:trPr>
          <w:trHeight w:val="3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BCEBAC" w14:textId="082D1070" w:rsidR="006C09B1" w:rsidRDefault="006C09B1" w:rsidP="006C09B1">
            <w:r>
              <w:rPr>
                <w:rFonts w:ascii="Calibri Light" w:hAnsi="Calibri Light" w:cs="Calibri Light"/>
                <w:sz w:val="22"/>
                <w:szCs w:val="22"/>
              </w:rPr>
              <w:t>Student pracoval samostatně. Velmi iniciativně pracoval s konzultantem i vedoucím práce. Byly pravidelně realizovány schůzky pomocí nástrojů distanční komunikace. Připomínky vždy zapracoval. Na konzultace byl vždy výborně připraven.</w:t>
            </w:r>
          </w:p>
          <w:p w14:paraId="38423477" w14:textId="3F4EF321" w:rsidR="009777FE" w:rsidRPr="00507FC5" w:rsidRDefault="009777FE" w:rsidP="00051C0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D8A7D9" w14:textId="0EF27E30" w:rsidR="006E7278" w:rsidRPr="006E7278" w:rsidRDefault="006E7278" w:rsidP="006E7278">
      <w:pPr>
        <w:jc w:val="both"/>
        <w:rPr>
          <w:rFonts w:ascii="Calibri" w:hAnsi="Calibri"/>
          <w:sz w:val="24"/>
          <w:szCs w:val="24"/>
        </w:rPr>
      </w:pPr>
      <w:r w:rsidRPr="006E7278">
        <w:rPr>
          <w:rFonts w:ascii="Calibri" w:hAnsi="Calibri"/>
          <w:sz w:val="24"/>
          <w:szCs w:val="24"/>
        </w:rPr>
        <w:t>Navrhovaná výsledná klasifikace:</w:t>
      </w:r>
      <w:r w:rsidR="00ED5204">
        <w:rPr>
          <w:rFonts w:ascii="Calibri" w:hAnsi="Calibri"/>
          <w:sz w:val="24"/>
          <w:szCs w:val="24"/>
        </w:rPr>
        <w:t xml:space="preserve"> </w:t>
      </w:r>
      <w:r w:rsidR="00AC578F">
        <w:rPr>
          <w:rFonts w:ascii="Calibri" w:hAnsi="Calibri"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alias w:val="Klasifikace"/>
          <w:tag w:val="Klasifikace"/>
          <w:id w:val="-1089155563"/>
          <w:comboBox>
            <w:listItem w:value="Zvolte položku."/>
            <w:listItem w:displayText="Výborně" w:value="Výborně"/>
            <w:listItem w:displayText="Velmi dobře" w:value="Velmi dobře"/>
            <w:listItem w:displayText="Dobře" w:value="Dobře"/>
            <w:listItem w:displayText="Nevyhověl" w:value="Nevyhověl"/>
          </w:comboBox>
        </w:sdtPr>
        <w:sdtEndPr/>
        <w:sdtContent>
          <w:r w:rsidR="006C09B1">
            <w:rPr>
              <w:rFonts w:ascii="Calibri" w:hAnsi="Calibri"/>
              <w:sz w:val="24"/>
              <w:szCs w:val="24"/>
            </w:rPr>
            <w:t>Výborně</w:t>
          </w:r>
        </w:sdtContent>
      </w:sdt>
    </w:p>
    <w:p w14:paraId="21AC112B" w14:textId="77777777" w:rsidR="009777FE" w:rsidRDefault="009777FE" w:rsidP="006E7278">
      <w:pPr>
        <w:jc w:val="both"/>
        <w:rPr>
          <w:rFonts w:ascii="Calibri" w:hAnsi="Calibri"/>
          <w:sz w:val="24"/>
          <w:szCs w:val="24"/>
        </w:rPr>
      </w:pPr>
    </w:p>
    <w:p w14:paraId="611B5039" w14:textId="32C29EC6" w:rsidR="006E7278" w:rsidRPr="006F23AB" w:rsidRDefault="009777FE" w:rsidP="006F23A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9777FE">
        <w:rPr>
          <w:rFonts w:ascii="Calibri" w:hAnsi="Calibri"/>
          <w:sz w:val="24"/>
          <w:szCs w:val="24"/>
        </w:rPr>
        <w:t>V Plzni</w:t>
      </w:r>
      <w:r w:rsidR="00ED5204" w:rsidRPr="009777FE">
        <w:rPr>
          <w:rFonts w:ascii="Calibri" w:hAnsi="Calibri"/>
          <w:sz w:val="24"/>
          <w:szCs w:val="24"/>
        </w:rPr>
        <w:t>, dne:</w:t>
      </w:r>
      <w:r w:rsidR="00A647C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Datum"/>
          <w:tag w:val="Datum"/>
          <w:id w:val="742838147"/>
          <w:date w:fullDate="2021-06-07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6C09B1">
            <w:rPr>
              <w:rFonts w:ascii="Calibri" w:hAnsi="Calibri"/>
              <w:sz w:val="22"/>
              <w:szCs w:val="22"/>
            </w:rPr>
            <w:t>7. června 2021</w:t>
          </w:r>
        </w:sdtContent>
      </w:sdt>
    </w:p>
    <w:p w14:paraId="6FE17DFC" w14:textId="77777777" w:rsidR="009777FE" w:rsidRDefault="006E7278" w:rsidP="009777F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F23AB">
        <w:rPr>
          <w:rFonts w:ascii="Calibri" w:hAnsi="Calibri"/>
          <w:sz w:val="22"/>
          <w:szCs w:val="22"/>
        </w:rPr>
        <w:lastRenderedPageBreak/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  <w:r w:rsidRPr="006F23AB">
        <w:rPr>
          <w:rFonts w:ascii="Calibri" w:hAnsi="Calibri"/>
          <w:sz w:val="22"/>
          <w:szCs w:val="22"/>
        </w:rPr>
        <w:tab/>
      </w:r>
    </w:p>
    <w:p w14:paraId="38AB203D" w14:textId="77777777" w:rsidR="009777FE" w:rsidRDefault="006E7278" w:rsidP="009777FE">
      <w:pPr>
        <w:autoSpaceDE w:val="0"/>
        <w:autoSpaceDN w:val="0"/>
        <w:adjustRightInd w:val="0"/>
        <w:ind w:left="6372"/>
        <w:jc w:val="both"/>
        <w:rPr>
          <w:rFonts w:ascii="Calibri" w:hAnsi="Calibri"/>
          <w:sz w:val="22"/>
          <w:szCs w:val="22"/>
        </w:rPr>
      </w:pPr>
      <w:r w:rsidRPr="006F23AB">
        <w:rPr>
          <w:rFonts w:ascii="Calibri" w:hAnsi="Calibri"/>
          <w:sz w:val="22"/>
          <w:szCs w:val="22"/>
        </w:rPr>
        <w:t xml:space="preserve">. . . . . . . . . . . . . . . . . . . . . . . </w:t>
      </w:r>
    </w:p>
    <w:p w14:paraId="18008906" w14:textId="77777777" w:rsidR="006E7278" w:rsidRPr="006F23AB" w:rsidRDefault="009777FE" w:rsidP="009777FE">
      <w:pPr>
        <w:autoSpaceDE w:val="0"/>
        <w:autoSpaceDN w:val="0"/>
        <w:adjustRightInd w:val="0"/>
        <w:ind w:left="637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Podpis vedoucího práce</w:t>
      </w:r>
    </w:p>
    <w:p w14:paraId="67955BE2" w14:textId="77777777" w:rsidR="00917A2E" w:rsidRPr="006E7278" w:rsidRDefault="006E7278" w:rsidP="00614EDE">
      <w:pPr>
        <w:pStyle w:val="Zhlav"/>
        <w:tabs>
          <w:tab w:val="clear" w:pos="4536"/>
          <w:tab w:val="clear" w:pos="9072"/>
        </w:tabs>
        <w:rPr>
          <w:rFonts w:ascii="Calibri" w:hAnsi="Calibri"/>
          <w:noProof/>
          <w:sz w:val="22"/>
          <w:szCs w:val="22"/>
        </w:rPr>
      </w:pPr>
      <w:r w:rsidRPr="006E7278">
        <w:rPr>
          <w:rFonts w:ascii="Calibri" w:hAnsi="Calibri"/>
          <w:noProof/>
        </w:rPr>
        <w:tab/>
      </w:r>
      <w:r w:rsidRPr="006E7278">
        <w:rPr>
          <w:rFonts w:ascii="Calibri" w:hAnsi="Calibri"/>
          <w:noProof/>
        </w:rPr>
        <w:tab/>
      </w:r>
      <w:r w:rsidRPr="006E7278">
        <w:rPr>
          <w:rFonts w:ascii="Calibri" w:hAnsi="Calibri"/>
          <w:noProof/>
        </w:rPr>
        <w:tab/>
      </w:r>
      <w:r w:rsidRPr="006E7278">
        <w:rPr>
          <w:rFonts w:ascii="Calibri" w:hAnsi="Calibri"/>
          <w:noProof/>
        </w:rPr>
        <w:tab/>
      </w:r>
      <w:r w:rsidR="00917A2E" w:rsidRPr="006E7278">
        <w:rPr>
          <w:rFonts w:ascii="Calibri" w:hAnsi="Calibri"/>
          <w:noProof/>
          <w:sz w:val="22"/>
          <w:szCs w:val="22"/>
        </w:rPr>
        <w:tab/>
      </w:r>
    </w:p>
    <w:p w14:paraId="2425329D" w14:textId="77777777" w:rsidR="006C09B1" w:rsidRPr="006E7278" w:rsidRDefault="006C09B1">
      <w:pPr>
        <w:pStyle w:val="Zhlav"/>
        <w:tabs>
          <w:tab w:val="clear" w:pos="4536"/>
          <w:tab w:val="clear" w:pos="9072"/>
        </w:tabs>
        <w:rPr>
          <w:rFonts w:ascii="Calibri" w:hAnsi="Calibri"/>
          <w:noProof/>
          <w:sz w:val="22"/>
          <w:szCs w:val="22"/>
        </w:rPr>
      </w:pPr>
    </w:p>
    <w:sectPr w:rsidR="006C09B1" w:rsidRPr="006E7278" w:rsidSect="009777FE">
      <w:headerReference w:type="default" r:id="rId7"/>
      <w:footerReference w:type="default" r:id="rId8"/>
      <w:pgSz w:w="11906" w:h="16838" w:code="9"/>
      <w:pgMar w:top="2410" w:right="1247" w:bottom="249" w:left="1191" w:header="709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78C73" w14:textId="77777777" w:rsidR="00EA2167" w:rsidRDefault="00EA2167">
      <w:r>
        <w:separator/>
      </w:r>
    </w:p>
  </w:endnote>
  <w:endnote w:type="continuationSeparator" w:id="0">
    <w:p w14:paraId="2848B0CD" w14:textId="77777777" w:rsidR="00EA2167" w:rsidRDefault="00EA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2A7F1" w14:textId="77777777" w:rsidR="0082452C" w:rsidRDefault="0082452C">
    <w:pPr>
      <w:pStyle w:val="Zpat"/>
      <w:tabs>
        <w:tab w:val="left" w:pos="6663"/>
      </w:tabs>
      <w:rPr>
        <w:rFonts w:ascii="Arial" w:hAnsi="Arial"/>
        <w:b/>
        <w:sz w:val="16"/>
      </w:rPr>
    </w:pPr>
  </w:p>
  <w:p w14:paraId="33D193A1" w14:textId="77777777" w:rsidR="0082452C" w:rsidRDefault="0082452C">
    <w:pPr>
      <w:pStyle w:val="Zpat"/>
      <w:tabs>
        <w:tab w:val="left" w:pos="6663"/>
      </w:tabs>
      <w:rPr>
        <w:rFonts w:ascii="Arial" w:hAnsi="Arial"/>
        <w:b/>
        <w:sz w:val="16"/>
      </w:rPr>
    </w:pPr>
  </w:p>
  <w:p w14:paraId="0A19617B" w14:textId="77777777" w:rsidR="0082452C" w:rsidRDefault="0082452C">
    <w:pPr>
      <w:pStyle w:val="Zpat"/>
      <w:tabs>
        <w:tab w:val="left" w:pos="6663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2E017" w14:textId="77777777" w:rsidR="00EA2167" w:rsidRDefault="00EA2167">
      <w:r>
        <w:separator/>
      </w:r>
    </w:p>
  </w:footnote>
  <w:footnote w:type="continuationSeparator" w:id="0">
    <w:p w14:paraId="287A07E7" w14:textId="77777777" w:rsidR="00EA2167" w:rsidRDefault="00EA2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341A3" w14:textId="77777777" w:rsidR="005309EF" w:rsidRDefault="00AC578F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B8A62A6" wp14:editId="56F73F03">
          <wp:simplePos x="0" y="0"/>
          <wp:positionH relativeFrom="column">
            <wp:posOffset>-308610</wp:posOffset>
          </wp:positionH>
          <wp:positionV relativeFrom="paragraph">
            <wp:posOffset>-264160</wp:posOffset>
          </wp:positionV>
          <wp:extent cx="2496185" cy="1271270"/>
          <wp:effectExtent l="0" t="0" r="0" b="0"/>
          <wp:wrapSquare wrapText="bothSides"/>
          <wp:docPr id="9" name="obrázek 4" descr="FS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S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185" cy="127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68B2"/>
    <w:multiLevelType w:val="hybridMultilevel"/>
    <w:tmpl w:val="99B08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D54F2"/>
    <w:multiLevelType w:val="hybridMultilevel"/>
    <w:tmpl w:val="327AC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255D1"/>
    <w:multiLevelType w:val="hybridMultilevel"/>
    <w:tmpl w:val="147E8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11412"/>
    <w:multiLevelType w:val="hybridMultilevel"/>
    <w:tmpl w:val="AC801F9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BD"/>
    <w:rsid w:val="00004EBB"/>
    <w:rsid w:val="00021629"/>
    <w:rsid w:val="00041249"/>
    <w:rsid w:val="00051C08"/>
    <w:rsid w:val="0005668A"/>
    <w:rsid w:val="00063057"/>
    <w:rsid w:val="00067F35"/>
    <w:rsid w:val="00080FFE"/>
    <w:rsid w:val="00085922"/>
    <w:rsid w:val="00093841"/>
    <w:rsid w:val="000947C7"/>
    <w:rsid w:val="000B0989"/>
    <w:rsid w:val="000B0CDC"/>
    <w:rsid w:val="000C679F"/>
    <w:rsid w:val="000F11FE"/>
    <w:rsid w:val="0010320D"/>
    <w:rsid w:val="0010635C"/>
    <w:rsid w:val="0011205D"/>
    <w:rsid w:val="0011320D"/>
    <w:rsid w:val="0013090F"/>
    <w:rsid w:val="00160EDD"/>
    <w:rsid w:val="00161F01"/>
    <w:rsid w:val="0019201E"/>
    <w:rsid w:val="0019736F"/>
    <w:rsid w:val="001B33F4"/>
    <w:rsid w:val="001C76CF"/>
    <w:rsid w:val="001D2867"/>
    <w:rsid w:val="001D6FCD"/>
    <w:rsid w:val="001F5C4E"/>
    <w:rsid w:val="001F673E"/>
    <w:rsid w:val="002110E5"/>
    <w:rsid w:val="00214864"/>
    <w:rsid w:val="00223E61"/>
    <w:rsid w:val="00285A32"/>
    <w:rsid w:val="00293A26"/>
    <w:rsid w:val="002B0E6E"/>
    <w:rsid w:val="002B27AE"/>
    <w:rsid w:val="002C177C"/>
    <w:rsid w:val="002D660B"/>
    <w:rsid w:val="002E1A4D"/>
    <w:rsid w:val="00303645"/>
    <w:rsid w:val="00313888"/>
    <w:rsid w:val="003322FD"/>
    <w:rsid w:val="003466EB"/>
    <w:rsid w:val="003611E8"/>
    <w:rsid w:val="003645C6"/>
    <w:rsid w:val="0037407C"/>
    <w:rsid w:val="003759BE"/>
    <w:rsid w:val="0038732B"/>
    <w:rsid w:val="003939FA"/>
    <w:rsid w:val="003A1378"/>
    <w:rsid w:val="003A3D78"/>
    <w:rsid w:val="003A49BF"/>
    <w:rsid w:val="003A49C8"/>
    <w:rsid w:val="003B278B"/>
    <w:rsid w:val="003C129D"/>
    <w:rsid w:val="003D0502"/>
    <w:rsid w:val="003D4B4B"/>
    <w:rsid w:val="003E37BD"/>
    <w:rsid w:val="003F36AE"/>
    <w:rsid w:val="004257F6"/>
    <w:rsid w:val="00426312"/>
    <w:rsid w:val="00433231"/>
    <w:rsid w:val="004751E3"/>
    <w:rsid w:val="00477A95"/>
    <w:rsid w:val="004A08A7"/>
    <w:rsid w:val="004A360F"/>
    <w:rsid w:val="004A4168"/>
    <w:rsid w:val="004C682C"/>
    <w:rsid w:val="004E23F5"/>
    <w:rsid w:val="004E5A2C"/>
    <w:rsid w:val="004F1CDB"/>
    <w:rsid w:val="005045C2"/>
    <w:rsid w:val="005066AF"/>
    <w:rsid w:val="005066BB"/>
    <w:rsid w:val="00507FC5"/>
    <w:rsid w:val="00521168"/>
    <w:rsid w:val="00522F29"/>
    <w:rsid w:val="00524BC2"/>
    <w:rsid w:val="005307B9"/>
    <w:rsid w:val="005309EF"/>
    <w:rsid w:val="005578DC"/>
    <w:rsid w:val="0057015A"/>
    <w:rsid w:val="005835A8"/>
    <w:rsid w:val="005A0F40"/>
    <w:rsid w:val="005B7EDB"/>
    <w:rsid w:val="005D235F"/>
    <w:rsid w:val="005D497B"/>
    <w:rsid w:val="005F76A1"/>
    <w:rsid w:val="00614E79"/>
    <w:rsid w:val="00614EDE"/>
    <w:rsid w:val="00641AB6"/>
    <w:rsid w:val="0066626F"/>
    <w:rsid w:val="0068502B"/>
    <w:rsid w:val="00694F60"/>
    <w:rsid w:val="006A5D23"/>
    <w:rsid w:val="006C09B1"/>
    <w:rsid w:val="006C4418"/>
    <w:rsid w:val="006D0C42"/>
    <w:rsid w:val="006E285B"/>
    <w:rsid w:val="006E2E61"/>
    <w:rsid w:val="006E6019"/>
    <w:rsid w:val="006E6DD9"/>
    <w:rsid w:val="006E7278"/>
    <w:rsid w:val="006F101F"/>
    <w:rsid w:val="006F23AB"/>
    <w:rsid w:val="006F775D"/>
    <w:rsid w:val="00700AC6"/>
    <w:rsid w:val="00714DED"/>
    <w:rsid w:val="00717E1A"/>
    <w:rsid w:val="00744007"/>
    <w:rsid w:val="00757A13"/>
    <w:rsid w:val="00771363"/>
    <w:rsid w:val="0078662A"/>
    <w:rsid w:val="00797CC5"/>
    <w:rsid w:val="007D20DD"/>
    <w:rsid w:val="007E43BD"/>
    <w:rsid w:val="007E4FAD"/>
    <w:rsid w:val="007F3FBE"/>
    <w:rsid w:val="007F4707"/>
    <w:rsid w:val="007F7E6E"/>
    <w:rsid w:val="00806C84"/>
    <w:rsid w:val="0080755E"/>
    <w:rsid w:val="00811F7A"/>
    <w:rsid w:val="0082452C"/>
    <w:rsid w:val="00824555"/>
    <w:rsid w:val="00827DD0"/>
    <w:rsid w:val="00835FA6"/>
    <w:rsid w:val="00847ED5"/>
    <w:rsid w:val="0085372D"/>
    <w:rsid w:val="00877300"/>
    <w:rsid w:val="0088727C"/>
    <w:rsid w:val="008B3DC0"/>
    <w:rsid w:val="008C6874"/>
    <w:rsid w:val="008D0178"/>
    <w:rsid w:val="008E2EE8"/>
    <w:rsid w:val="008E7290"/>
    <w:rsid w:val="008F39E1"/>
    <w:rsid w:val="00917A2E"/>
    <w:rsid w:val="00924B6F"/>
    <w:rsid w:val="009347F9"/>
    <w:rsid w:val="00936D6A"/>
    <w:rsid w:val="009453E5"/>
    <w:rsid w:val="00960FA7"/>
    <w:rsid w:val="00962AC4"/>
    <w:rsid w:val="0097514D"/>
    <w:rsid w:val="009777FE"/>
    <w:rsid w:val="009905DD"/>
    <w:rsid w:val="009946A0"/>
    <w:rsid w:val="009A0D61"/>
    <w:rsid w:val="009B0EA0"/>
    <w:rsid w:val="009B2120"/>
    <w:rsid w:val="009B74CD"/>
    <w:rsid w:val="009C77A6"/>
    <w:rsid w:val="009E37B2"/>
    <w:rsid w:val="009F4DE1"/>
    <w:rsid w:val="00A06D53"/>
    <w:rsid w:val="00A0781E"/>
    <w:rsid w:val="00A2065D"/>
    <w:rsid w:val="00A254C3"/>
    <w:rsid w:val="00A3721C"/>
    <w:rsid w:val="00A41B05"/>
    <w:rsid w:val="00A46A0A"/>
    <w:rsid w:val="00A647C7"/>
    <w:rsid w:val="00A76F27"/>
    <w:rsid w:val="00A7790E"/>
    <w:rsid w:val="00A81E28"/>
    <w:rsid w:val="00A829E5"/>
    <w:rsid w:val="00A963ED"/>
    <w:rsid w:val="00AB37F7"/>
    <w:rsid w:val="00AC578F"/>
    <w:rsid w:val="00AC5988"/>
    <w:rsid w:val="00B01CAE"/>
    <w:rsid w:val="00B179DA"/>
    <w:rsid w:val="00B22006"/>
    <w:rsid w:val="00B42049"/>
    <w:rsid w:val="00B85ABB"/>
    <w:rsid w:val="00BA6C43"/>
    <w:rsid w:val="00BA7B08"/>
    <w:rsid w:val="00BB0536"/>
    <w:rsid w:val="00BB1C92"/>
    <w:rsid w:val="00BB67C9"/>
    <w:rsid w:val="00BC22FD"/>
    <w:rsid w:val="00BD6E31"/>
    <w:rsid w:val="00BE29EF"/>
    <w:rsid w:val="00BE415B"/>
    <w:rsid w:val="00C133F4"/>
    <w:rsid w:val="00C264B2"/>
    <w:rsid w:val="00C271B5"/>
    <w:rsid w:val="00C34355"/>
    <w:rsid w:val="00C3489D"/>
    <w:rsid w:val="00C55163"/>
    <w:rsid w:val="00CA6A7F"/>
    <w:rsid w:val="00CA7D29"/>
    <w:rsid w:val="00CC576B"/>
    <w:rsid w:val="00CC6691"/>
    <w:rsid w:val="00CD5845"/>
    <w:rsid w:val="00CF3EC2"/>
    <w:rsid w:val="00CF4870"/>
    <w:rsid w:val="00CF5D47"/>
    <w:rsid w:val="00D02393"/>
    <w:rsid w:val="00D0307E"/>
    <w:rsid w:val="00D1328E"/>
    <w:rsid w:val="00D26B77"/>
    <w:rsid w:val="00D30653"/>
    <w:rsid w:val="00D420FA"/>
    <w:rsid w:val="00D42BFE"/>
    <w:rsid w:val="00D709F2"/>
    <w:rsid w:val="00D748F0"/>
    <w:rsid w:val="00D85388"/>
    <w:rsid w:val="00D945CC"/>
    <w:rsid w:val="00D94D40"/>
    <w:rsid w:val="00DB5FCE"/>
    <w:rsid w:val="00DC739A"/>
    <w:rsid w:val="00DF1574"/>
    <w:rsid w:val="00DF5CE0"/>
    <w:rsid w:val="00E262BD"/>
    <w:rsid w:val="00E44700"/>
    <w:rsid w:val="00E57EEB"/>
    <w:rsid w:val="00E76E08"/>
    <w:rsid w:val="00E94DBF"/>
    <w:rsid w:val="00EA2167"/>
    <w:rsid w:val="00EA34F6"/>
    <w:rsid w:val="00EB6FCC"/>
    <w:rsid w:val="00EC1869"/>
    <w:rsid w:val="00EC37E8"/>
    <w:rsid w:val="00ED12DC"/>
    <w:rsid w:val="00ED5204"/>
    <w:rsid w:val="00ED616A"/>
    <w:rsid w:val="00F0353E"/>
    <w:rsid w:val="00F05441"/>
    <w:rsid w:val="00F1197B"/>
    <w:rsid w:val="00F12891"/>
    <w:rsid w:val="00F41755"/>
    <w:rsid w:val="00FA6C4E"/>
    <w:rsid w:val="00FB7673"/>
    <w:rsid w:val="00FD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2F49C2"/>
  <w15:docId w15:val="{7F03C9D9-541F-4AE4-8CE9-00BE1920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33F4"/>
  </w:style>
  <w:style w:type="paragraph" w:styleId="Nadpis1">
    <w:name w:val="heading 1"/>
    <w:basedOn w:val="Normln"/>
    <w:next w:val="Normln"/>
    <w:qFormat/>
    <w:rsid w:val="003611E8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6D0C42"/>
    <w:pPr>
      <w:keepNext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link w:val="Nadpis3Char"/>
    <w:qFormat/>
    <w:rsid w:val="00714D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714DED"/>
    <w:pPr>
      <w:keepNext/>
      <w:outlineLvl w:val="3"/>
    </w:pPr>
    <w:rPr>
      <w:b/>
      <w:spacing w:val="24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133F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133F4"/>
    <w:pPr>
      <w:tabs>
        <w:tab w:val="center" w:pos="4536"/>
        <w:tab w:val="right" w:pos="9072"/>
      </w:tabs>
    </w:pPr>
  </w:style>
  <w:style w:type="character" w:styleId="Hypertextovodkaz">
    <w:name w:val="Hyperlink"/>
    <w:rsid w:val="00C133F4"/>
    <w:rPr>
      <w:color w:val="0000FF"/>
      <w:u w:val="single"/>
    </w:rPr>
  </w:style>
  <w:style w:type="paragraph" w:styleId="Zkladntext">
    <w:name w:val="Body Text"/>
    <w:basedOn w:val="Normln"/>
    <w:rsid w:val="003611E8"/>
    <w:pPr>
      <w:spacing w:line="360" w:lineRule="auto"/>
      <w:jc w:val="both"/>
    </w:pPr>
    <w:rPr>
      <w:sz w:val="24"/>
      <w:szCs w:val="24"/>
    </w:rPr>
  </w:style>
  <w:style w:type="character" w:styleId="Siln">
    <w:name w:val="Strong"/>
    <w:qFormat/>
    <w:rsid w:val="003611E8"/>
    <w:rPr>
      <w:b/>
      <w:bCs/>
    </w:rPr>
  </w:style>
  <w:style w:type="character" w:customStyle="1" w:styleId="Nadpis3Char">
    <w:name w:val="Nadpis 3 Char"/>
    <w:link w:val="Nadpis3"/>
    <w:rsid w:val="00714DED"/>
    <w:rPr>
      <w:rFonts w:ascii="Arial" w:hAnsi="Arial" w:cs="Arial"/>
      <w:b/>
      <w:bCs/>
      <w:sz w:val="26"/>
      <w:szCs w:val="26"/>
      <w:lang w:val="cs-CZ"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5309EF"/>
  </w:style>
  <w:style w:type="paragraph" w:styleId="Textbubliny">
    <w:name w:val="Balloon Text"/>
    <w:basedOn w:val="Normln"/>
    <w:link w:val="TextbublinyChar"/>
    <w:rsid w:val="005309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309E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D5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04E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C77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4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05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121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CB6302FD774A07BA8865A84DB324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568201-5CD0-4A74-83F9-11D86689ABB6}"/>
      </w:docPartPr>
      <w:docPartBody>
        <w:p w:rsidR="00DE49DC" w:rsidRDefault="00752F3C" w:rsidP="00752F3C">
          <w:pPr>
            <w:pStyle w:val="32CB6302FD774A07BA8865A84DB324F57"/>
          </w:pPr>
          <w:r w:rsidRPr="00E2710A">
            <w:rPr>
              <w:rStyle w:val="Zstupntext"/>
            </w:rPr>
            <w:t>Zvolte položku.</w:t>
          </w:r>
        </w:p>
      </w:docPartBody>
    </w:docPart>
    <w:docPart>
      <w:docPartPr>
        <w:name w:val="8CEEF6102CF74E18B12A1B87699A78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7DE3C5-B0D6-472A-9E5E-AFC734EB4530}"/>
      </w:docPartPr>
      <w:docPartBody>
        <w:p w:rsidR="00DE49DC" w:rsidRDefault="00752F3C" w:rsidP="00752F3C">
          <w:pPr>
            <w:pStyle w:val="8CEEF6102CF74E18B12A1B87699A789B6"/>
          </w:pPr>
          <w:r w:rsidRPr="00E2710A">
            <w:rPr>
              <w:rStyle w:val="Zstupntext"/>
            </w:rPr>
            <w:t>Zvolte položku.</w:t>
          </w:r>
        </w:p>
      </w:docPartBody>
    </w:docPart>
    <w:docPart>
      <w:docPartPr>
        <w:name w:val="A6BCF25BA69A4031BABF9649A1FD0F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0868C5-B3CE-4877-B574-A1442B390C8D}"/>
      </w:docPartPr>
      <w:docPartBody>
        <w:p w:rsidR="00DE49DC" w:rsidRDefault="00752F3C" w:rsidP="00752F3C">
          <w:pPr>
            <w:pStyle w:val="A6BCF25BA69A4031BABF9649A1FD0F105"/>
          </w:pPr>
          <w:r w:rsidRPr="00E271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5D"/>
    <w:rsid w:val="000F2FB5"/>
    <w:rsid w:val="00185DB7"/>
    <w:rsid w:val="005F18B5"/>
    <w:rsid w:val="006B035D"/>
    <w:rsid w:val="00731727"/>
    <w:rsid w:val="00752F3C"/>
    <w:rsid w:val="008D5EEB"/>
    <w:rsid w:val="00A82788"/>
    <w:rsid w:val="00B309B5"/>
    <w:rsid w:val="00DE49DC"/>
    <w:rsid w:val="00ED7930"/>
    <w:rsid w:val="00F122E9"/>
    <w:rsid w:val="00F2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52F3C"/>
    <w:rPr>
      <w:color w:val="808080"/>
    </w:rPr>
  </w:style>
  <w:style w:type="paragraph" w:customStyle="1" w:styleId="32CB6302FD774A07BA8865A84DB324F57">
    <w:name w:val="32CB6302FD774A07BA8865A84DB324F57"/>
    <w:rsid w:val="00752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EF6102CF74E18B12A1B87699A789B6">
    <w:name w:val="8CEEF6102CF74E18B12A1B87699A789B6"/>
    <w:rsid w:val="00752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BCF25BA69A4031BABF9649A1FD0F105">
    <w:name w:val="A6BCF25BA69A4031BABF9649A1FD0F105"/>
    <w:rsid w:val="00752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fidlerov</dc:creator>
  <cp:lastModifiedBy>Hanka</cp:lastModifiedBy>
  <cp:revision>2</cp:revision>
  <cp:lastPrinted>2021-01-22T09:41:00Z</cp:lastPrinted>
  <dcterms:created xsi:type="dcterms:W3CDTF">2021-06-07T07:57:00Z</dcterms:created>
  <dcterms:modified xsi:type="dcterms:W3CDTF">2021-06-07T07:57:00Z</dcterms:modified>
</cp:coreProperties>
</file>