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20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</w:t>
      </w:r>
      <w:r w:rsidR="00D5737F">
        <w:t xml:space="preserve">posudek </w:t>
      </w:r>
      <w:r w:rsidR="0021460A">
        <w:t>diplomové</w:t>
      </w:r>
      <w:r>
        <w:t xml:space="preserve"> práce  </w:t>
      </w:r>
    </w:p>
    <w:p w:rsidR="00AA12B9" w:rsidRDefault="00AA12B9" w:rsidP="00AA12B9">
      <w:pPr>
        <w:jc w:val="center"/>
      </w:pPr>
    </w:p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21460A" w:rsidRPr="0021460A">
        <w:rPr>
          <w:b/>
        </w:rPr>
        <w:t>Bc</w:t>
      </w:r>
      <w:r w:rsidR="007B06D1">
        <w:t xml:space="preserve">. </w:t>
      </w:r>
      <w:r w:rsidR="007B06D1">
        <w:rPr>
          <w:b/>
        </w:rPr>
        <w:t>Tomáš Morávek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 xml:space="preserve">Studijní program: </w:t>
      </w:r>
      <w:r>
        <w:tab/>
      </w:r>
      <w:r>
        <w:rPr>
          <w:b/>
          <w:bCs/>
        </w:rPr>
        <w:t xml:space="preserve">Stavební inženýrství 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</w:t>
      </w:r>
      <w:r w:rsidR="0021460A">
        <w:rPr>
          <w:b/>
        </w:rPr>
        <w:t>1</w:t>
      </w:r>
      <w:r w:rsidR="007B06D1">
        <w:rPr>
          <w:b/>
        </w:rPr>
        <w:t>8</w:t>
      </w:r>
      <w:r w:rsidR="0021460A">
        <w:rPr>
          <w:b/>
        </w:rPr>
        <w:t>N00</w:t>
      </w:r>
      <w:r w:rsidR="007B06D1">
        <w:rPr>
          <w:b/>
        </w:rPr>
        <w:t>72</w:t>
      </w:r>
      <w:r w:rsidR="00F61445" w:rsidRPr="00F61445">
        <w:rPr>
          <w:b/>
        </w:rPr>
        <w:t>P</w:t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7B06D1">
        <w:rPr>
          <w:b/>
        </w:rPr>
        <w:t>Porovnávací analýza vybraných objektů se závěrečným posouzením vhodnosti použitých metod a výsledků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 w:rsidRPr="00AA12B9">
        <w:t xml:space="preserve">Vedoucí </w:t>
      </w:r>
      <w:r w:rsidR="00D5737F">
        <w:t>diplomové</w:t>
      </w:r>
      <w:r w:rsidRPr="00AA12B9">
        <w:t xml:space="preserve"> práce:</w:t>
      </w:r>
      <w:r w:rsidR="0021460A">
        <w:t xml:space="preserve"> </w:t>
      </w:r>
      <w:r w:rsidR="00F61445" w:rsidRPr="00F61445">
        <w:rPr>
          <w:b/>
        </w:rPr>
        <w:t>Ing. Petr Kesl, Ph.D.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F61445" w:rsidP="00AA12B9">
      <w:r>
        <w:t>Datum za</w:t>
      </w:r>
      <w:r w:rsidR="00AA12B9">
        <w:t xml:space="preserve">dání </w:t>
      </w:r>
      <w:r w:rsidR="00D5737F">
        <w:t>diplomové</w:t>
      </w:r>
      <w:r w:rsidR="00AA12B9">
        <w:t xml:space="preserve"> práce: </w:t>
      </w:r>
      <w:proofErr w:type="gramStart"/>
      <w:r w:rsidR="0021460A" w:rsidRPr="0021460A">
        <w:rPr>
          <w:b/>
        </w:rPr>
        <w:t>1</w:t>
      </w:r>
      <w:r w:rsidRPr="0021460A">
        <w:rPr>
          <w:b/>
        </w:rPr>
        <w:t>.</w:t>
      </w:r>
      <w:r w:rsidR="0021460A">
        <w:rPr>
          <w:b/>
        </w:rPr>
        <w:t>7</w:t>
      </w:r>
      <w:r w:rsidRPr="00F61445">
        <w:rPr>
          <w:b/>
        </w:rPr>
        <w:t>.</w:t>
      </w:r>
      <w:r w:rsidR="0021460A">
        <w:rPr>
          <w:b/>
        </w:rPr>
        <w:t xml:space="preserve"> </w:t>
      </w:r>
      <w:r w:rsidRPr="00F61445">
        <w:rPr>
          <w:b/>
        </w:rPr>
        <w:t>20</w:t>
      </w:r>
      <w:r w:rsidR="0021460A">
        <w:rPr>
          <w:b/>
        </w:rPr>
        <w:t>20</w:t>
      </w:r>
      <w:proofErr w:type="gramEnd"/>
    </w:p>
    <w:p w:rsidR="00684A7F" w:rsidRDefault="00684A7F" w:rsidP="00AA12B9"/>
    <w:p w:rsidR="00FD6505" w:rsidRDefault="00FD6505" w:rsidP="00AA12B9"/>
    <w:p w:rsidR="00684A7F" w:rsidRPr="005B68E8" w:rsidRDefault="00C26F0E" w:rsidP="005B68E8">
      <w:pPr>
        <w:pStyle w:val="Odstavecseseznamem"/>
        <w:numPr>
          <w:ilvl w:val="0"/>
          <w:numId w:val="2"/>
        </w:numPr>
        <w:rPr>
          <w:b/>
        </w:rPr>
      </w:pPr>
      <w:r w:rsidRPr="005B68E8">
        <w:rPr>
          <w:b/>
        </w:rPr>
        <w:t>Kritéria hodnocení předložené práce</w:t>
      </w:r>
    </w:p>
    <w:p w:rsidR="005B68E8" w:rsidRPr="005B68E8" w:rsidRDefault="005B68E8" w:rsidP="005B68E8">
      <w:pPr>
        <w:pStyle w:val="Odstavecseseznamem"/>
        <w:ind w:left="285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9"/>
        <w:gridCol w:w="970"/>
        <w:gridCol w:w="971"/>
        <w:gridCol w:w="968"/>
        <w:gridCol w:w="1021"/>
        <w:gridCol w:w="1563"/>
      </w:tblGrid>
      <w:tr w:rsidR="00C26F0E" w:rsidTr="00C75356">
        <w:trPr>
          <w:trHeight w:val="616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Splnění cílu v návaznosti na zadání bakalářské práce</w:t>
            </w:r>
          </w:p>
        </w:tc>
        <w:tc>
          <w:tcPr>
            <w:tcW w:w="992" w:type="dxa"/>
          </w:tcPr>
          <w:p w:rsidR="00C26F0E" w:rsidRPr="00E144AB" w:rsidRDefault="00E144AB" w:rsidP="00712FB9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Odborná úroveň zpracování, odbornost práce</w:t>
            </w:r>
          </w:p>
        </w:tc>
        <w:tc>
          <w:tcPr>
            <w:tcW w:w="992" w:type="dxa"/>
          </w:tcPr>
          <w:p w:rsidR="00C26F0E" w:rsidRDefault="00712FB9" w:rsidP="00712FB9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Pr="00E144AB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Pr="00E144AB" w:rsidRDefault="00C26F0E" w:rsidP="00F614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26F0E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  <w:r w:rsidR="00712FB9" w:rsidRPr="00E144AB">
              <w:rPr>
                <w:b/>
              </w:rP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C26F0E" w:rsidRPr="00E144AB" w:rsidRDefault="00C75356" w:rsidP="00E144AB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Srozumitelnost předložené práce</w:t>
            </w:r>
          </w:p>
        </w:tc>
        <w:tc>
          <w:tcPr>
            <w:tcW w:w="992" w:type="dxa"/>
          </w:tcPr>
          <w:p w:rsidR="00C26F0E" w:rsidRPr="00E144AB" w:rsidRDefault="00712FB9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7962E7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Pr="00E144AB" w:rsidRDefault="00712FB9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7962E7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712FB9" w:rsidRDefault="00C75356" w:rsidP="00712FB9">
      <w:pPr>
        <w:ind w:left="2130" w:hanging="2130"/>
        <w:jc w:val="both"/>
      </w:pPr>
      <w:r>
        <w:t xml:space="preserve">Hodnocená </w:t>
      </w:r>
      <w:r w:rsidR="00CE7BC5">
        <w:t>diplomové</w:t>
      </w:r>
      <w:r>
        <w:t xml:space="preserve"> práce s tématem </w:t>
      </w:r>
      <w:r w:rsidR="00712FB9" w:rsidRPr="00712FB9">
        <w:t xml:space="preserve">Porovnávací analýza </w:t>
      </w:r>
      <w:r w:rsidR="00712FB9">
        <w:t xml:space="preserve">vybraných objektů </w:t>
      </w:r>
    </w:p>
    <w:p w:rsidR="00712FB9" w:rsidRDefault="00BC30B4" w:rsidP="00712FB9">
      <w:pPr>
        <w:ind w:left="2130" w:hanging="2130"/>
        <w:jc w:val="both"/>
        <w:rPr>
          <w:b/>
          <w:bCs/>
        </w:rPr>
      </w:pPr>
      <w:r>
        <w:t>z</w:t>
      </w:r>
      <w:r w:rsidR="00712FB9">
        <w:t xml:space="preserve">ávěrečným </w:t>
      </w:r>
      <w:r w:rsidR="00712FB9" w:rsidRPr="00712FB9">
        <w:t>posouzením vhodnosti použitých metod a výsledků</w:t>
      </w:r>
      <w:r>
        <w:t>.</w:t>
      </w:r>
      <w:r w:rsidRPr="00BC30B4">
        <w:t xml:space="preserve"> </w:t>
      </w:r>
      <w:r>
        <w:t>Na použité stavební</w:t>
      </w:r>
    </w:p>
    <w:p w:rsidR="00BC30B4" w:rsidRDefault="00712FB9" w:rsidP="005B68E8">
      <w:pPr>
        <w:ind w:left="2130" w:hanging="2130"/>
        <w:jc w:val="both"/>
      </w:pPr>
      <w:r>
        <w:t xml:space="preserve">objekty byly vhodně použity analytické metody s koncepcí </w:t>
      </w:r>
      <w:r w:rsidR="00BC30B4">
        <w:t xml:space="preserve">pravděpodobnostního řešení </w:t>
      </w:r>
    </w:p>
    <w:p w:rsidR="00BC30B4" w:rsidRDefault="00BC30B4" w:rsidP="00BC30B4">
      <w:pPr>
        <w:ind w:left="2130" w:hanging="2130"/>
        <w:jc w:val="both"/>
      </w:pPr>
      <w:r>
        <w:t>s metodou SBRA.</w:t>
      </w:r>
      <w:r w:rsidRPr="00BC30B4">
        <w:t xml:space="preserve"> </w:t>
      </w:r>
      <w:r>
        <w:t xml:space="preserve">V práci jsou textové a grafické přílohy obsahující veškeré náležitosti </w:t>
      </w:r>
      <w:proofErr w:type="gramStart"/>
      <w:r>
        <w:t>dle</w:t>
      </w:r>
      <w:proofErr w:type="gramEnd"/>
      <w:r>
        <w:t xml:space="preserve"> </w:t>
      </w:r>
    </w:p>
    <w:p w:rsidR="00BC30B4" w:rsidRDefault="00BC30B4" w:rsidP="00BC30B4">
      <w:pPr>
        <w:ind w:left="2130" w:hanging="2130"/>
        <w:jc w:val="both"/>
      </w:pPr>
      <w:r>
        <w:t xml:space="preserve">zadání této práce. </w:t>
      </w:r>
    </w:p>
    <w:p w:rsidR="00712FB9" w:rsidRDefault="00712FB9" w:rsidP="005B68E8">
      <w:pPr>
        <w:ind w:left="2130" w:hanging="2130"/>
        <w:jc w:val="both"/>
      </w:pPr>
    </w:p>
    <w:p w:rsidR="00BC30B4" w:rsidRDefault="00BC30B4" w:rsidP="005B68E8">
      <w:pPr>
        <w:ind w:left="2130" w:hanging="2130"/>
        <w:jc w:val="both"/>
      </w:pPr>
    </w:p>
    <w:p w:rsidR="00BC30B4" w:rsidRDefault="00BC30B4" w:rsidP="005B68E8">
      <w:pPr>
        <w:ind w:left="2130" w:hanging="2130"/>
        <w:jc w:val="both"/>
      </w:pPr>
    </w:p>
    <w:p w:rsidR="00BC30B4" w:rsidRDefault="00BC30B4" w:rsidP="005B68E8">
      <w:pPr>
        <w:ind w:left="2130" w:hanging="2130"/>
        <w:jc w:val="both"/>
      </w:pPr>
    </w:p>
    <w:p w:rsidR="00BC30B4" w:rsidRDefault="00BC30B4" w:rsidP="005B68E8">
      <w:pPr>
        <w:ind w:left="2130" w:hanging="2130"/>
        <w:jc w:val="both"/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t xml:space="preserve">K předložené </w:t>
      </w:r>
      <w:r w:rsidR="00CE7BC5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0D2962" w:rsidRPr="009D1674" w:rsidRDefault="00BC30B4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doporučuji zvýšení počtu hodnotících kritérií min. na 5</w:t>
      </w:r>
      <w:r w:rsidR="005B68E8">
        <w:rPr>
          <w:bCs/>
        </w:rPr>
        <w:t xml:space="preserve"> </w:t>
      </w:r>
      <w:r>
        <w:rPr>
          <w:bCs/>
        </w:rPr>
        <w:t>- 7</w:t>
      </w:r>
    </w:p>
    <w:p w:rsidR="009D1674" w:rsidRDefault="00BC30B4" w:rsidP="003C487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BC30B4">
        <w:rPr>
          <w:bCs/>
        </w:rPr>
        <w:t>obr. 27</w:t>
      </w:r>
      <w:r w:rsidR="00B74C9B" w:rsidRPr="00BC30B4">
        <w:rPr>
          <w:bCs/>
        </w:rPr>
        <w:t xml:space="preserve"> </w:t>
      </w:r>
      <w:r w:rsidR="00731D12">
        <w:rPr>
          <w:bCs/>
        </w:rPr>
        <w:t xml:space="preserve">- </w:t>
      </w:r>
      <w:r w:rsidRPr="00BC30B4">
        <w:rPr>
          <w:bCs/>
        </w:rPr>
        <w:t>vstupní parametry pro výpočet SBRA je nečitelný</w:t>
      </w:r>
    </w:p>
    <w:p w:rsidR="00BC30B4" w:rsidRDefault="00BC30B4" w:rsidP="00BC30B4">
      <w:pPr>
        <w:pStyle w:val="Odstavecseseznamem"/>
        <w:ind w:left="2490"/>
        <w:jc w:val="both"/>
        <w:rPr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BC30B4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jaké další </w:t>
      </w:r>
      <w:r w:rsidR="00731D12">
        <w:rPr>
          <w:bCs/>
        </w:rPr>
        <w:t xml:space="preserve">hodnotící </w:t>
      </w:r>
      <w:r>
        <w:rPr>
          <w:bCs/>
        </w:rPr>
        <w:t>kritéria</w:t>
      </w:r>
      <w:r w:rsidR="00731D12">
        <w:rPr>
          <w:bCs/>
        </w:rPr>
        <w:t xml:space="preserve"> </w:t>
      </w:r>
      <w:proofErr w:type="gramStart"/>
      <w:r w:rsidR="00731D12">
        <w:rPr>
          <w:bCs/>
        </w:rPr>
        <w:t>by jste doporučil</w:t>
      </w:r>
      <w:proofErr w:type="gramEnd"/>
      <w:r w:rsidR="00731D12">
        <w:rPr>
          <w:bCs/>
        </w:rPr>
        <w:t xml:space="preserve"> na rozvinutí analytické části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</w:p>
    <w:p w:rsidR="009D1674" w:rsidRDefault="006F20BD" w:rsidP="009D1674">
      <w:pPr>
        <w:jc w:val="both"/>
        <w:rPr>
          <w:bCs/>
        </w:rPr>
      </w:pPr>
      <w:r>
        <w:rPr>
          <w:bCs/>
        </w:rPr>
        <w:t xml:space="preserve">Oponent </w:t>
      </w:r>
      <w:r w:rsidR="009D1674" w:rsidRPr="009D1674">
        <w:rPr>
          <w:bCs/>
        </w:rPr>
        <w:t xml:space="preserve">hodnotí předloženou </w:t>
      </w:r>
      <w:r w:rsidR="003430E2">
        <w:rPr>
          <w:bCs/>
        </w:rPr>
        <w:t>diplomovou</w:t>
      </w:r>
      <w:r w:rsidR="009D1674" w:rsidRPr="009D1674">
        <w:rPr>
          <w:bCs/>
        </w:rPr>
        <w:t xml:space="preserve">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731D12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31D12" w:rsidRPr="00731D12">
        <w:rPr>
          <w:b/>
          <w:bCs/>
        </w:rPr>
        <w:t>1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FB6E1C" w:rsidRDefault="00FB6E1C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proofErr w:type="gramStart"/>
      <w:r w:rsidRPr="009D1674">
        <w:rPr>
          <w:b/>
          <w:bCs/>
        </w:rPr>
        <w:t>V.Závěr</w:t>
      </w:r>
      <w:proofErr w:type="gramEnd"/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FB6E1C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B74C9B">
        <w:rPr>
          <w:bCs/>
        </w:rPr>
        <w:t>oponent</w:t>
      </w:r>
      <w:r w:rsidR="00793C89" w:rsidRPr="00793C89">
        <w:rPr>
          <w:bCs/>
        </w:rPr>
        <w:t xml:space="preserve"> </w:t>
      </w:r>
      <w:r w:rsidR="003430E2">
        <w:rPr>
          <w:bCs/>
        </w:rPr>
        <w:t>diplomové</w:t>
      </w:r>
      <w:r w:rsidR="00793C89" w:rsidRPr="00793C89">
        <w:rPr>
          <w:bCs/>
        </w:rPr>
        <w:t xml:space="preserve"> práce :</w:t>
      </w:r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Pr="003430E2" w:rsidRDefault="00FB6E1C" w:rsidP="00325F3C">
            <w:pPr>
              <w:jc w:val="center"/>
              <w:rPr>
                <w:bCs/>
              </w:rPr>
            </w:pPr>
            <w:r w:rsidRPr="003430E2">
              <w:rPr>
                <w:b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C91D80" w:rsidRDefault="00C91D80" w:rsidP="00793C89">
      <w:pPr>
        <w:jc w:val="both"/>
        <w:rPr>
          <w:bCs/>
        </w:rPr>
      </w:pPr>
    </w:p>
    <w:p w:rsidR="00C91D80" w:rsidRDefault="00C91D80" w:rsidP="00793C89">
      <w:pPr>
        <w:jc w:val="both"/>
        <w:rPr>
          <w:bCs/>
        </w:rPr>
      </w:pPr>
      <w:bookmarkStart w:id="0" w:name="_GoBack"/>
      <w:bookmarkEnd w:id="0"/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>Plzni dne  1</w:t>
      </w:r>
      <w:r w:rsidR="003430E2">
        <w:rPr>
          <w:bCs/>
        </w:rPr>
        <w:t>1.</w:t>
      </w:r>
      <w:r w:rsidR="007B06D1">
        <w:rPr>
          <w:bCs/>
        </w:rPr>
        <w:t>6</w:t>
      </w:r>
      <w:r w:rsidR="003430E2">
        <w:rPr>
          <w:bCs/>
        </w:rPr>
        <w:t xml:space="preserve">. </w:t>
      </w:r>
      <w:r>
        <w:rPr>
          <w:bCs/>
        </w:rPr>
        <w:t>20</w:t>
      </w:r>
      <w:r w:rsidR="0021460A">
        <w:rPr>
          <w:bCs/>
        </w:rPr>
        <w:t>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6F20BD">
        <w:rPr>
          <w:bCs/>
        </w:rPr>
        <w:t xml:space="preserve">Oponent </w:t>
      </w:r>
      <w:r w:rsidR="003430E2">
        <w:rPr>
          <w:bCs/>
        </w:rPr>
        <w:t>diplomové</w:t>
      </w:r>
      <w:r>
        <w:rPr>
          <w:bCs/>
        </w:rPr>
        <w:t xml:space="preserve">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D2962"/>
    <w:rsid w:val="001633A3"/>
    <w:rsid w:val="0021460A"/>
    <w:rsid w:val="00325F3C"/>
    <w:rsid w:val="003430E2"/>
    <w:rsid w:val="003476AA"/>
    <w:rsid w:val="003C2ECA"/>
    <w:rsid w:val="00483DD2"/>
    <w:rsid w:val="00551F79"/>
    <w:rsid w:val="005B68E8"/>
    <w:rsid w:val="005F34E8"/>
    <w:rsid w:val="0063079D"/>
    <w:rsid w:val="00684A7F"/>
    <w:rsid w:val="006F20BD"/>
    <w:rsid w:val="00712FB9"/>
    <w:rsid w:val="00731D12"/>
    <w:rsid w:val="00793C89"/>
    <w:rsid w:val="007962E7"/>
    <w:rsid w:val="007B06D1"/>
    <w:rsid w:val="00871F07"/>
    <w:rsid w:val="009B432E"/>
    <w:rsid w:val="009D1674"/>
    <w:rsid w:val="00AA12B9"/>
    <w:rsid w:val="00B74C9B"/>
    <w:rsid w:val="00BA1010"/>
    <w:rsid w:val="00BC30B4"/>
    <w:rsid w:val="00C26F0E"/>
    <w:rsid w:val="00C75356"/>
    <w:rsid w:val="00C91D80"/>
    <w:rsid w:val="00CC4ED4"/>
    <w:rsid w:val="00CE7BC5"/>
    <w:rsid w:val="00D5737F"/>
    <w:rsid w:val="00E144AB"/>
    <w:rsid w:val="00EC4B65"/>
    <w:rsid w:val="00F61445"/>
    <w:rsid w:val="00FB6E1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F69C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Bohac Frantisek</cp:lastModifiedBy>
  <cp:revision>4</cp:revision>
  <cp:lastPrinted>2019-06-20T10:53:00Z</cp:lastPrinted>
  <dcterms:created xsi:type="dcterms:W3CDTF">2021-06-11T09:46:00Z</dcterms:created>
  <dcterms:modified xsi:type="dcterms:W3CDTF">2021-06-11T10:17:00Z</dcterms:modified>
</cp:coreProperties>
</file>