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263AC" w14:textId="52FD1940" w:rsidR="0066250D" w:rsidRPr="0066250D" w:rsidRDefault="0066250D" w:rsidP="0066250D">
      <w:pPr>
        <w:spacing w:after="200" w:line="276" w:lineRule="auto"/>
        <w:rPr>
          <w:rFonts w:ascii="Calibri" w:eastAsia="Calibri" w:hAnsi="Calibri" w:cs="Times New Roman"/>
          <w:lang w:val="de-DE"/>
        </w:rPr>
      </w:pPr>
      <w:r w:rsidRPr="0066250D">
        <w:rPr>
          <w:rFonts w:ascii="Calibri" w:eastAsia="Calibri" w:hAnsi="Calibri" w:cs="Times New Roman"/>
          <w:noProof/>
          <w:lang w:val="de-DE"/>
        </w:rPr>
        <w:drawing>
          <wp:inline distT="0" distB="0" distL="0" distR="0" wp14:anchorId="3801AACE" wp14:editId="32B132F8">
            <wp:extent cx="2200275" cy="8953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25" t="14383" r="9123" b="21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69838" w14:textId="77777777" w:rsidR="0066250D" w:rsidRPr="0066250D" w:rsidRDefault="0066250D" w:rsidP="0066250D">
      <w:pPr>
        <w:spacing w:after="60" w:line="240" w:lineRule="auto"/>
        <w:rPr>
          <w:rFonts w:ascii="Calibri" w:eastAsia="Calibri" w:hAnsi="Calibri" w:cs="Times New Roman"/>
          <w:lang w:val="de-DE"/>
        </w:rPr>
      </w:pPr>
      <w:r w:rsidRPr="0066250D">
        <w:rPr>
          <w:rFonts w:ascii="Calibri" w:eastAsia="Calibri" w:hAnsi="Calibri" w:cs="Times New Roman"/>
          <w:lang w:val="de-DE"/>
        </w:rPr>
        <w:t>Katedra německého jazyka</w:t>
      </w:r>
      <w:r w:rsidRPr="0066250D">
        <w:rPr>
          <w:rFonts w:ascii="Calibri" w:eastAsia="Calibri" w:hAnsi="Calibri" w:cs="Times New Roman"/>
          <w:lang w:val="de-DE"/>
        </w:rPr>
        <w:br/>
        <w:t>Lehrstuhl für deutsche Sprache</w:t>
      </w:r>
    </w:p>
    <w:p w14:paraId="60FA9B45" w14:textId="2CF6A0E3" w:rsidR="0066250D" w:rsidRPr="0066250D" w:rsidRDefault="0066250D" w:rsidP="0066250D">
      <w:pPr>
        <w:spacing w:after="6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66250D">
        <w:rPr>
          <w:rFonts w:ascii="Calibri" w:eastAsia="Calibri" w:hAnsi="Calibri" w:cs="Times New Roman"/>
          <w:b/>
          <w:sz w:val="32"/>
        </w:rPr>
        <w:br/>
      </w:r>
      <w:r w:rsidRPr="0066250D">
        <w:rPr>
          <w:rFonts w:ascii="Calibri" w:eastAsia="Calibri" w:hAnsi="Calibri" w:cs="Times New Roman"/>
          <w:b/>
          <w:sz w:val="32"/>
          <w:szCs w:val="32"/>
        </w:rPr>
        <w:t xml:space="preserve">Posudek </w:t>
      </w:r>
      <w:r w:rsidR="00D517ED">
        <w:rPr>
          <w:rFonts w:ascii="Calibri" w:eastAsia="Calibri" w:hAnsi="Calibri" w:cs="Times New Roman"/>
          <w:b/>
          <w:sz w:val="32"/>
          <w:szCs w:val="32"/>
        </w:rPr>
        <w:t>oponenta</w:t>
      </w:r>
      <w:r w:rsidRPr="0066250D">
        <w:rPr>
          <w:rFonts w:ascii="Calibri" w:eastAsia="Calibri" w:hAnsi="Calibri" w:cs="Times New Roman"/>
          <w:b/>
          <w:sz w:val="32"/>
          <w:szCs w:val="32"/>
        </w:rPr>
        <w:t xml:space="preserve"> diplomové práce</w:t>
      </w:r>
    </w:p>
    <w:p w14:paraId="09239AE2" w14:textId="77777777" w:rsidR="0066250D" w:rsidRPr="0066250D" w:rsidRDefault="0066250D" w:rsidP="0066250D">
      <w:pPr>
        <w:spacing w:after="6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6250D" w:rsidRPr="0066250D" w14:paraId="50ED3D81" w14:textId="77777777" w:rsidTr="00AE4677">
        <w:tc>
          <w:tcPr>
            <w:tcW w:w="9212" w:type="dxa"/>
            <w:shd w:val="clear" w:color="auto" w:fill="auto"/>
          </w:tcPr>
          <w:p w14:paraId="35F98A66" w14:textId="77777777" w:rsidR="0066250D" w:rsidRPr="0066250D" w:rsidRDefault="0066250D" w:rsidP="0066250D">
            <w:pPr>
              <w:spacing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Autor diplomové práce: </w:t>
            </w:r>
            <w:r w:rsidRPr="0066250D">
              <w:rPr>
                <w:rFonts w:ascii="Times New Roman" w:eastAsia="Calibri" w:hAnsi="Times New Roman" w:cs="Times New Roman"/>
                <w:sz w:val="24"/>
                <w:szCs w:val="24"/>
              </w:rPr>
              <w:t>Tereza Brožová</w:t>
            </w:r>
          </w:p>
          <w:p w14:paraId="413F2AAB" w14:textId="77777777" w:rsidR="0066250D" w:rsidRPr="0066250D" w:rsidRDefault="0066250D" w:rsidP="0066250D">
            <w:pPr>
              <w:spacing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Studijní obor: </w:t>
            </w:r>
            <w:r w:rsidRPr="0066250D">
              <w:rPr>
                <w:rFonts w:ascii="Times New Roman" w:eastAsia="Calibri" w:hAnsi="Times New Roman" w:cs="Times New Roman"/>
                <w:sz w:val="24"/>
                <w:szCs w:val="24"/>
              </w:rPr>
              <w:t>Učitelství pro 1.stupeň ZŠ</w:t>
            </w:r>
          </w:p>
          <w:p w14:paraId="2F54C421" w14:textId="77777777" w:rsidR="0066250D" w:rsidRPr="0066250D" w:rsidRDefault="0066250D" w:rsidP="0066250D">
            <w:pPr>
              <w:spacing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Název diplomové práce: </w:t>
            </w:r>
            <w:r w:rsidRPr="0066250D">
              <w:rPr>
                <w:rFonts w:ascii="Times New Roman" w:eastAsia="Calibri" w:hAnsi="Times New Roman" w:cs="Times New Roman"/>
                <w:sz w:val="24"/>
                <w:szCs w:val="24"/>
              </w:rPr>
              <w:t>Mezipředmětovost ve výuce německého jazyka na 1.stupni ZŠ</w:t>
            </w:r>
          </w:p>
          <w:p w14:paraId="0CA5D51C" w14:textId="77777777" w:rsidR="0066250D" w:rsidRPr="0066250D" w:rsidRDefault="0066250D" w:rsidP="0066250D">
            <w:pPr>
              <w:spacing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Oponent diplomové práce: </w:t>
            </w:r>
            <w:r w:rsidRPr="0066250D">
              <w:rPr>
                <w:rFonts w:ascii="Times New Roman" w:eastAsia="Calibri" w:hAnsi="Times New Roman" w:cs="Times New Roman"/>
                <w:sz w:val="24"/>
                <w:szCs w:val="24"/>
              </w:rPr>
              <w:t>Mgr. et Mgr. Iva Motlíková</w:t>
            </w:r>
          </w:p>
        </w:tc>
      </w:tr>
    </w:tbl>
    <w:p w14:paraId="385D6FC1" w14:textId="77777777" w:rsidR="0066250D" w:rsidRPr="0066250D" w:rsidRDefault="0066250D" w:rsidP="0066250D">
      <w:pPr>
        <w:spacing w:after="60" w:line="240" w:lineRule="auto"/>
        <w:rPr>
          <w:rFonts w:ascii="Calibri" w:eastAsia="Calibri" w:hAnsi="Calibri" w:cs="Times New Roman"/>
          <w:sz w:val="24"/>
          <w:szCs w:val="24"/>
        </w:rPr>
      </w:pPr>
    </w:p>
    <w:p w14:paraId="335E273D" w14:textId="463FDA08" w:rsidR="00182B7D" w:rsidRDefault="00245B4E" w:rsidP="00BE1D54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Autorka </w:t>
      </w:r>
      <w:r w:rsidR="008228D1" w:rsidRPr="00E856A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si jako téma své diplomové práce zvolila </w:t>
      </w:r>
      <w:r w:rsidR="0066250D" w:rsidRPr="00E856A2">
        <w:rPr>
          <w:rFonts w:ascii="Times New Roman" w:eastAsia="Calibri" w:hAnsi="Times New Roman" w:cs="Times New Roman"/>
          <w:i/>
          <w:iCs/>
          <w:color w:val="0D0D0D" w:themeColor="text1" w:themeTint="F2"/>
          <w:sz w:val="24"/>
          <w:szCs w:val="24"/>
        </w:rPr>
        <w:t>Mezipředmětovost ve výuce německého jazyka na 1.stupni ZŠ</w:t>
      </w:r>
      <w:r w:rsidR="003A272A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2D56F8" w:rsidRPr="009709A4">
        <w:rPr>
          <w:rFonts w:ascii="Times New Roman" w:hAnsi="Times New Roman" w:cs="Times New Roman"/>
          <w:sz w:val="24"/>
          <w:szCs w:val="24"/>
        </w:rPr>
        <w:t xml:space="preserve">V současné době, kdy </w:t>
      </w:r>
      <w:r w:rsidR="00C05302" w:rsidRPr="009709A4">
        <w:rPr>
          <w:rFonts w:ascii="Times New Roman" w:hAnsi="Times New Roman" w:cs="Times New Roman"/>
          <w:sz w:val="24"/>
          <w:szCs w:val="24"/>
        </w:rPr>
        <w:t>německý jazyk nedostává tolik prostoru</w:t>
      </w:r>
      <w:r w:rsidR="00891CB8">
        <w:rPr>
          <w:rFonts w:ascii="Times New Roman" w:hAnsi="Times New Roman" w:cs="Times New Roman"/>
          <w:sz w:val="24"/>
          <w:szCs w:val="24"/>
        </w:rPr>
        <w:t xml:space="preserve"> </w:t>
      </w:r>
      <w:r w:rsidR="005A2CE9">
        <w:rPr>
          <w:rFonts w:ascii="Times New Roman" w:hAnsi="Times New Roman" w:cs="Times New Roman"/>
          <w:sz w:val="24"/>
          <w:szCs w:val="24"/>
        </w:rPr>
        <w:t xml:space="preserve">ve výuce </w:t>
      </w:r>
      <w:r w:rsidR="00891CB8">
        <w:rPr>
          <w:rFonts w:ascii="Times New Roman" w:hAnsi="Times New Roman" w:cs="Times New Roman"/>
          <w:sz w:val="24"/>
          <w:szCs w:val="24"/>
        </w:rPr>
        <w:t>na ZŠ</w:t>
      </w:r>
      <w:r w:rsidR="00C05302" w:rsidRPr="009709A4">
        <w:rPr>
          <w:rFonts w:ascii="Times New Roman" w:hAnsi="Times New Roman" w:cs="Times New Roman"/>
          <w:sz w:val="24"/>
          <w:szCs w:val="24"/>
        </w:rPr>
        <w:t xml:space="preserve"> </w:t>
      </w:r>
      <w:r w:rsidR="00117D3A" w:rsidRPr="009709A4">
        <w:rPr>
          <w:rFonts w:ascii="Times New Roman" w:hAnsi="Times New Roman" w:cs="Times New Roman"/>
          <w:sz w:val="24"/>
          <w:szCs w:val="24"/>
        </w:rPr>
        <w:t>je toto téma velmi aktuální.</w:t>
      </w:r>
      <w:r w:rsidR="00AA04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B88732" w14:textId="5710BDD4" w:rsidR="00235EF9" w:rsidRPr="00182B7D" w:rsidRDefault="00AA047F" w:rsidP="00B37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Práce je tradičně </w:t>
      </w:r>
      <w:r w:rsidR="00A07DF8">
        <w:rPr>
          <w:rFonts w:ascii="Times New Roman" w:hAnsi="Times New Roman" w:cs="Times New Roman"/>
          <w:sz w:val="24"/>
          <w:szCs w:val="24"/>
        </w:rPr>
        <w:t>členěna na část teoretickou a část praktickou</w:t>
      </w:r>
      <w:r w:rsidR="00182B7D">
        <w:rPr>
          <w:rFonts w:ascii="Times New Roman" w:hAnsi="Times New Roman" w:cs="Times New Roman"/>
          <w:sz w:val="24"/>
          <w:szCs w:val="24"/>
        </w:rPr>
        <w:t xml:space="preserve">. </w:t>
      </w:r>
      <w:r w:rsidR="00541E74">
        <w:rPr>
          <w:rFonts w:ascii="Times New Roman" w:hAnsi="Times New Roman" w:cs="Times New Roman"/>
          <w:sz w:val="24"/>
          <w:szCs w:val="24"/>
        </w:rPr>
        <w:t xml:space="preserve">Teoretická část </w:t>
      </w:r>
      <w:r w:rsidR="000801DF">
        <w:rPr>
          <w:rFonts w:ascii="Times New Roman" w:hAnsi="Times New Roman" w:cs="Times New Roman"/>
          <w:sz w:val="24"/>
          <w:szCs w:val="24"/>
        </w:rPr>
        <w:t xml:space="preserve">práce poskytuje dostatečný vhled do problematiky. </w:t>
      </w:r>
      <w:r w:rsidR="00D51FE6" w:rsidRPr="00537EC3">
        <w:rPr>
          <w:rFonts w:ascii="Times New Roman" w:hAnsi="Times New Roman" w:cs="Times New Roman"/>
          <w:sz w:val="24"/>
          <w:szCs w:val="24"/>
        </w:rPr>
        <w:t xml:space="preserve">Studentka </w:t>
      </w:r>
      <w:r w:rsidR="00034C9A" w:rsidRPr="00537EC3">
        <w:rPr>
          <w:rFonts w:ascii="Times New Roman" w:hAnsi="Times New Roman" w:cs="Times New Roman"/>
          <w:sz w:val="24"/>
          <w:szCs w:val="24"/>
        </w:rPr>
        <w:t xml:space="preserve">se </w:t>
      </w:r>
      <w:r w:rsidR="002F086F" w:rsidRPr="00537EC3">
        <w:rPr>
          <w:rFonts w:ascii="Times New Roman" w:hAnsi="Times New Roman" w:cs="Times New Roman"/>
          <w:sz w:val="24"/>
          <w:szCs w:val="24"/>
        </w:rPr>
        <w:t xml:space="preserve">nejprve </w:t>
      </w:r>
      <w:r w:rsidR="00034C9A" w:rsidRPr="00537EC3">
        <w:rPr>
          <w:rFonts w:ascii="Times New Roman" w:hAnsi="Times New Roman" w:cs="Times New Roman"/>
          <w:sz w:val="24"/>
          <w:szCs w:val="24"/>
        </w:rPr>
        <w:t>z</w:t>
      </w:r>
      <w:r w:rsidR="00DE34EC" w:rsidRPr="00537EC3">
        <w:rPr>
          <w:rFonts w:ascii="Times New Roman" w:hAnsi="Times New Roman" w:cs="Times New Roman"/>
          <w:sz w:val="24"/>
          <w:szCs w:val="24"/>
        </w:rPr>
        <w:t xml:space="preserve">abývá </w:t>
      </w:r>
      <w:r w:rsidR="00DE34EC" w:rsidRPr="00537E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problematikou </w:t>
      </w:r>
      <w:r w:rsidR="00DE34EC" w:rsidRPr="00537EC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rané výuky cizích jazyků v ČR. Dále se autorka věnuje pojmům jako motivace, CLIL </w:t>
      </w:r>
      <w:r w:rsidR="00A348EA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metoda </w:t>
      </w:r>
      <w:r w:rsidR="00DE34EC" w:rsidRPr="00537EC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a mezipředmětovost.</w:t>
      </w:r>
      <w:r w:rsidR="00CD150A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Jednotlivé kapitoly na sebe logicky navazují a jsou psané srozumitelnou </w:t>
      </w:r>
      <w:r w:rsidR="00AC7381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formou.</w:t>
      </w:r>
      <w:r w:rsidR="00A07DF8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14:paraId="7177E484" w14:textId="23869D54" w:rsidR="00A27008" w:rsidRPr="00012F1C" w:rsidRDefault="00BE1D54" w:rsidP="00B37A52">
      <w:pPr>
        <w:spacing w:after="0"/>
        <w:rPr>
          <w:color w:val="FF0000"/>
        </w:rPr>
      </w:pPr>
      <w:r w:rsidRPr="00BE1D54">
        <w:rPr>
          <w:rFonts w:ascii="Times New Roman" w:hAnsi="Times New Roman" w:cs="Times New Roman"/>
          <w:sz w:val="24"/>
          <w:szCs w:val="24"/>
        </w:rPr>
        <w:t>Obsahová úroveň vypracování praktické části je vlastním přínosem studentky a považuji tuto část práce za velice pozitivní.</w:t>
      </w:r>
      <w:r w:rsidR="00000E3B">
        <w:rPr>
          <w:rFonts w:ascii="Times New Roman" w:hAnsi="Times New Roman" w:cs="Times New Roman"/>
          <w:sz w:val="24"/>
          <w:szCs w:val="24"/>
        </w:rPr>
        <w:t xml:space="preserve"> </w:t>
      </w:r>
      <w:r w:rsidR="00A428D8" w:rsidRPr="009F065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Cílem byl</w:t>
      </w:r>
      <w:r w:rsidR="001301D3" w:rsidRPr="009F065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 </w:t>
      </w:r>
      <w:r w:rsidR="005320DD" w:rsidRPr="009F065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vytvořit sbírku aktivit, které přispějí ke zpestření stávající výuky předmětů na 1.stupni ZŠ a nabídnou propojení s německým jazykem</w:t>
      </w:r>
      <w:r w:rsidR="00012F1C" w:rsidRPr="009F065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– zvolený cíl se podařilo naplnit.</w:t>
      </w:r>
      <w:r w:rsidR="00012F1C" w:rsidRPr="009F065E">
        <w:rPr>
          <w:color w:val="0D0D0D" w:themeColor="text1" w:themeTint="F2"/>
        </w:rPr>
        <w:t xml:space="preserve"> </w:t>
      </w:r>
      <w:r w:rsidR="00E03CBD" w:rsidRPr="00AD5E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Vel</w:t>
      </w:r>
      <w:r w:rsidR="005506D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mi oceňuji </w:t>
      </w:r>
      <w:r w:rsidR="000116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 </w:t>
      </w:r>
      <w:r w:rsidR="00DA1CF3" w:rsidRPr="00AD5E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přípravu </w:t>
      </w:r>
      <w:r w:rsidR="00CA3321" w:rsidRPr="00AD5E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metodick</w:t>
      </w:r>
      <w:r w:rsidR="00DA1CF3" w:rsidRPr="00AD5E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ého popisu</w:t>
      </w:r>
      <w:r w:rsidR="00FB3166" w:rsidRPr="00AD5E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k jednotlivým aktivitám</w:t>
      </w:r>
      <w:r w:rsidR="00A0468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956017" w:rsidRPr="002B0DF2">
        <w:rPr>
          <w:rFonts w:ascii="Times New Roman" w:hAnsi="Times New Roman" w:cs="Times New Roman"/>
          <w:sz w:val="24"/>
          <w:szCs w:val="24"/>
        </w:rPr>
        <w:t>Je</w:t>
      </w:r>
      <w:r w:rsidR="00956017">
        <w:rPr>
          <w:rFonts w:ascii="Times New Roman" w:hAnsi="Times New Roman" w:cs="Times New Roman"/>
          <w:sz w:val="24"/>
          <w:szCs w:val="24"/>
        </w:rPr>
        <w:t xml:space="preserve"> </w:t>
      </w:r>
      <w:r w:rsidR="00956017" w:rsidRPr="002B0DF2">
        <w:rPr>
          <w:rFonts w:ascii="Times New Roman" w:hAnsi="Times New Roman" w:cs="Times New Roman"/>
          <w:sz w:val="24"/>
          <w:szCs w:val="24"/>
        </w:rPr>
        <w:t>vidět, že studentka přistoupila k řešení práce zodpovědně</w:t>
      </w:r>
      <w:r w:rsidR="00956017">
        <w:rPr>
          <w:rFonts w:ascii="Times New Roman" w:hAnsi="Times New Roman" w:cs="Times New Roman"/>
          <w:sz w:val="24"/>
          <w:szCs w:val="24"/>
        </w:rPr>
        <w:t>.</w:t>
      </w:r>
    </w:p>
    <w:p w14:paraId="477FFA4C" w14:textId="77777777" w:rsidR="000F0491" w:rsidRDefault="004D5401" w:rsidP="000F0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BE6">
        <w:rPr>
          <w:rFonts w:ascii="Times New Roman" w:hAnsi="Times New Roman" w:cs="Times New Roman"/>
          <w:sz w:val="24"/>
          <w:szCs w:val="24"/>
        </w:rPr>
        <w:t>Předložená kvalifikační práce neobsahuje téměř žádné překlepy a je graficky a stylisticky zpracována na velmi dobré úrovni.</w:t>
      </w:r>
      <w:r w:rsidR="00FA3E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E28E3" w14:textId="49CFE48E" w:rsidR="002F086F" w:rsidRPr="000F0491" w:rsidRDefault="007D16A6" w:rsidP="000F0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Celkově hodnotím práci po formální i věcné stránce jako velmi zdařilou</w:t>
      </w:r>
      <w:r w:rsidR="00907EDD" w:rsidRPr="00A4132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02EE1">
        <w:rPr>
          <w:rFonts w:ascii="Times New Roman" w:eastAsia="Calibri" w:hAnsi="Times New Roman" w:cs="Times New Roman"/>
          <w:sz w:val="24"/>
          <w:szCs w:val="24"/>
        </w:rPr>
        <w:t>Zvlášť kladně hodnotím</w:t>
      </w:r>
      <w:r w:rsidR="008E4B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519F">
        <w:rPr>
          <w:rFonts w:ascii="Times New Roman" w:eastAsia="Calibri" w:hAnsi="Times New Roman" w:cs="Times New Roman"/>
          <w:sz w:val="24"/>
          <w:szCs w:val="24"/>
        </w:rPr>
        <w:t xml:space="preserve">široký výběr témat, </w:t>
      </w:r>
      <w:r w:rsidR="008E4BCA">
        <w:rPr>
          <w:rFonts w:ascii="Times New Roman" w:eastAsia="Calibri" w:hAnsi="Times New Roman" w:cs="Times New Roman"/>
          <w:sz w:val="24"/>
          <w:szCs w:val="24"/>
        </w:rPr>
        <w:t>kreativitu</w:t>
      </w:r>
      <w:r w:rsidR="008F64DC">
        <w:rPr>
          <w:rFonts w:ascii="Times New Roman" w:eastAsia="Calibri" w:hAnsi="Times New Roman" w:cs="Times New Roman"/>
          <w:sz w:val="24"/>
          <w:szCs w:val="24"/>
        </w:rPr>
        <w:t xml:space="preserve"> i autentičnost jednotlivých materiálů.</w:t>
      </w:r>
    </w:p>
    <w:p w14:paraId="2C45EC7C" w14:textId="77075AAA" w:rsidR="0066250D" w:rsidRPr="00C2186E" w:rsidRDefault="00557958" w:rsidP="002F086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Předloženou práci doporučuji k obhajobě </w:t>
      </w:r>
      <w:r w:rsidR="00732E1F">
        <w:rPr>
          <w:rFonts w:ascii="Times New Roman" w:eastAsia="Calibri" w:hAnsi="Times New Roman" w:cs="Times New Roman"/>
          <w:sz w:val="24"/>
          <w:szCs w:val="24"/>
        </w:rPr>
        <w:t xml:space="preserve">a navrhuji hodnocení </w:t>
      </w:r>
      <w:r w:rsidR="00732E1F" w:rsidRPr="00732E1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výborně</w:t>
      </w:r>
      <w:r w:rsidR="00732E1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26CBD68" w14:textId="77777777" w:rsidR="0066250D" w:rsidRPr="0066250D" w:rsidRDefault="0066250D" w:rsidP="0066250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AB1BB2" w14:textId="77777777" w:rsidR="0066250D" w:rsidRPr="0066250D" w:rsidRDefault="0066250D" w:rsidP="0066250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06D27C" w14:textId="5872FE20" w:rsidR="0066250D" w:rsidRPr="0066250D" w:rsidRDefault="0066250D" w:rsidP="0066250D">
      <w:pPr>
        <w:spacing w:after="6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6250D">
        <w:rPr>
          <w:rFonts w:ascii="Calibri" w:eastAsia="Calibri" w:hAnsi="Calibri" w:cs="Times New Roman"/>
          <w:sz w:val="24"/>
          <w:szCs w:val="24"/>
        </w:rPr>
        <w:t xml:space="preserve">V Plzni dne </w:t>
      </w:r>
      <w:r w:rsidR="006D3C23">
        <w:rPr>
          <w:rFonts w:ascii="Calibri" w:eastAsia="Calibri" w:hAnsi="Calibri" w:cs="Times New Roman"/>
          <w:sz w:val="24"/>
          <w:szCs w:val="24"/>
        </w:rPr>
        <w:t>21</w:t>
      </w:r>
      <w:r w:rsidRPr="0066250D">
        <w:rPr>
          <w:rFonts w:ascii="Calibri" w:eastAsia="Calibri" w:hAnsi="Calibri" w:cs="Times New Roman"/>
          <w:sz w:val="24"/>
          <w:szCs w:val="24"/>
        </w:rPr>
        <w:t xml:space="preserve">.8.2022                                         </w:t>
      </w:r>
      <w:r w:rsidRPr="0066250D">
        <w:rPr>
          <w:rFonts w:ascii="Calibri" w:eastAsia="Calibri" w:hAnsi="Calibri" w:cs="Times New Roman"/>
          <w:sz w:val="24"/>
          <w:szCs w:val="24"/>
        </w:rPr>
        <w:tab/>
        <w:t>Mgr.</w:t>
      </w:r>
      <w:r w:rsidR="00C4714B">
        <w:rPr>
          <w:rFonts w:ascii="Calibri" w:eastAsia="Calibri" w:hAnsi="Calibri" w:cs="Times New Roman"/>
          <w:sz w:val="24"/>
          <w:szCs w:val="24"/>
        </w:rPr>
        <w:t xml:space="preserve"> </w:t>
      </w:r>
      <w:r w:rsidR="00A63D96">
        <w:rPr>
          <w:rFonts w:ascii="Calibri" w:eastAsia="Calibri" w:hAnsi="Calibri" w:cs="Times New Roman"/>
          <w:sz w:val="24"/>
          <w:szCs w:val="24"/>
        </w:rPr>
        <w:t>e</w:t>
      </w:r>
      <w:r w:rsidR="00C4714B">
        <w:rPr>
          <w:rFonts w:ascii="Calibri" w:eastAsia="Calibri" w:hAnsi="Calibri" w:cs="Times New Roman"/>
          <w:sz w:val="24"/>
          <w:szCs w:val="24"/>
        </w:rPr>
        <w:t>t Mgr. Iva Motlíková</w:t>
      </w:r>
    </w:p>
    <w:p w14:paraId="5FC5ABD9" w14:textId="77777777" w:rsidR="0066250D" w:rsidRPr="0066250D" w:rsidRDefault="0066250D" w:rsidP="0066250D">
      <w:pPr>
        <w:spacing w:after="60" w:line="240" w:lineRule="auto"/>
        <w:jc w:val="both"/>
        <w:rPr>
          <w:rFonts w:ascii="Calibri" w:eastAsia="Calibri" w:hAnsi="Calibri" w:cs="Times New Roman"/>
          <w:sz w:val="6"/>
        </w:rPr>
      </w:pPr>
    </w:p>
    <w:p w14:paraId="382CF766" w14:textId="77777777" w:rsidR="00C603E4" w:rsidRDefault="00C603E4"/>
    <w:p w14:paraId="34DDB13D" w14:textId="77777777" w:rsidR="00C603E4" w:rsidRDefault="00C603E4"/>
    <w:p w14:paraId="5A59C4C8" w14:textId="77777777" w:rsidR="0007678F" w:rsidRDefault="0007678F"/>
    <w:p w14:paraId="47D23EC1" w14:textId="02F14670" w:rsidR="0007678F" w:rsidRDefault="0007678F"/>
    <w:sectPr w:rsidR="00076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0F"/>
    <w:rsid w:val="00000E3B"/>
    <w:rsid w:val="000116CE"/>
    <w:rsid w:val="00012F1C"/>
    <w:rsid w:val="00034C9A"/>
    <w:rsid w:val="0007678F"/>
    <w:rsid w:val="000801DF"/>
    <w:rsid w:val="000E7E8C"/>
    <w:rsid w:val="000F0491"/>
    <w:rsid w:val="000F3967"/>
    <w:rsid w:val="00112D5A"/>
    <w:rsid w:val="001158D1"/>
    <w:rsid w:val="00117D3A"/>
    <w:rsid w:val="001301D3"/>
    <w:rsid w:val="00133440"/>
    <w:rsid w:val="00182B7D"/>
    <w:rsid w:val="00202EE1"/>
    <w:rsid w:val="0021763C"/>
    <w:rsid w:val="00220D0F"/>
    <w:rsid w:val="00232FDE"/>
    <w:rsid w:val="00235EF9"/>
    <w:rsid w:val="00245B4E"/>
    <w:rsid w:val="00274D35"/>
    <w:rsid w:val="00282DC2"/>
    <w:rsid w:val="002877F1"/>
    <w:rsid w:val="002A039E"/>
    <w:rsid w:val="002B0DF2"/>
    <w:rsid w:val="002D56F8"/>
    <w:rsid w:val="002E5117"/>
    <w:rsid w:val="002F086F"/>
    <w:rsid w:val="003012CD"/>
    <w:rsid w:val="00332DA4"/>
    <w:rsid w:val="00370BE6"/>
    <w:rsid w:val="003A272A"/>
    <w:rsid w:val="00423465"/>
    <w:rsid w:val="00443A53"/>
    <w:rsid w:val="004533E7"/>
    <w:rsid w:val="00453F26"/>
    <w:rsid w:val="00462984"/>
    <w:rsid w:val="004D5401"/>
    <w:rsid w:val="004F2E21"/>
    <w:rsid w:val="005320DD"/>
    <w:rsid w:val="00537EC3"/>
    <w:rsid w:val="00541E74"/>
    <w:rsid w:val="005506D0"/>
    <w:rsid w:val="00557958"/>
    <w:rsid w:val="005721D0"/>
    <w:rsid w:val="005838E6"/>
    <w:rsid w:val="005A2CE9"/>
    <w:rsid w:val="005A50B6"/>
    <w:rsid w:val="005B07D0"/>
    <w:rsid w:val="005B2A7B"/>
    <w:rsid w:val="005D0FCF"/>
    <w:rsid w:val="00624FE5"/>
    <w:rsid w:val="00625111"/>
    <w:rsid w:val="0066250D"/>
    <w:rsid w:val="00681772"/>
    <w:rsid w:val="006B19EA"/>
    <w:rsid w:val="006C20BC"/>
    <w:rsid w:val="006D3C23"/>
    <w:rsid w:val="006E3109"/>
    <w:rsid w:val="00732E1F"/>
    <w:rsid w:val="00733B9D"/>
    <w:rsid w:val="00752DA4"/>
    <w:rsid w:val="00773706"/>
    <w:rsid w:val="007A5225"/>
    <w:rsid w:val="007B6D49"/>
    <w:rsid w:val="007D16A6"/>
    <w:rsid w:val="00801958"/>
    <w:rsid w:val="008228D1"/>
    <w:rsid w:val="0086463B"/>
    <w:rsid w:val="00891CB8"/>
    <w:rsid w:val="008E4BCA"/>
    <w:rsid w:val="008F64DC"/>
    <w:rsid w:val="00907EDD"/>
    <w:rsid w:val="00935E1F"/>
    <w:rsid w:val="00956017"/>
    <w:rsid w:val="00962FA3"/>
    <w:rsid w:val="009673D1"/>
    <w:rsid w:val="009709A4"/>
    <w:rsid w:val="00977C93"/>
    <w:rsid w:val="009B4006"/>
    <w:rsid w:val="009B43AB"/>
    <w:rsid w:val="009B5DD1"/>
    <w:rsid w:val="009C5189"/>
    <w:rsid w:val="009C5456"/>
    <w:rsid w:val="009F065E"/>
    <w:rsid w:val="009F1CB7"/>
    <w:rsid w:val="00A04680"/>
    <w:rsid w:val="00A07DF8"/>
    <w:rsid w:val="00A11700"/>
    <w:rsid w:val="00A26333"/>
    <w:rsid w:val="00A27008"/>
    <w:rsid w:val="00A348EA"/>
    <w:rsid w:val="00A41329"/>
    <w:rsid w:val="00A428D8"/>
    <w:rsid w:val="00A63D96"/>
    <w:rsid w:val="00A712E4"/>
    <w:rsid w:val="00A76F2A"/>
    <w:rsid w:val="00AA047F"/>
    <w:rsid w:val="00AC7381"/>
    <w:rsid w:val="00AD5EAF"/>
    <w:rsid w:val="00B0303E"/>
    <w:rsid w:val="00B2213B"/>
    <w:rsid w:val="00B32DF4"/>
    <w:rsid w:val="00B37A52"/>
    <w:rsid w:val="00B44A3D"/>
    <w:rsid w:val="00B92D5B"/>
    <w:rsid w:val="00BA4550"/>
    <w:rsid w:val="00BC200A"/>
    <w:rsid w:val="00BE0C31"/>
    <w:rsid w:val="00BE1D54"/>
    <w:rsid w:val="00BF40D5"/>
    <w:rsid w:val="00C05302"/>
    <w:rsid w:val="00C2186E"/>
    <w:rsid w:val="00C4359D"/>
    <w:rsid w:val="00C45A83"/>
    <w:rsid w:val="00C4714B"/>
    <w:rsid w:val="00C603E4"/>
    <w:rsid w:val="00C671E1"/>
    <w:rsid w:val="00CA0B37"/>
    <w:rsid w:val="00CA3321"/>
    <w:rsid w:val="00CA7F10"/>
    <w:rsid w:val="00CD150A"/>
    <w:rsid w:val="00CD5012"/>
    <w:rsid w:val="00D416DD"/>
    <w:rsid w:val="00D517ED"/>
    <w:rsid w:val="00D51FE6"/>
    <w:rsid w:val="00D91A05"/>
    <w:rsid w:val="00D91F42"/>
    <w:rsid w:val="00DA1CF3"/>
    <w:rsid w:val="00DA341B"/>
    <w:rsid w:val="00DB006E"/>
    <w:rsid w:val="00DB519F"/>
    <w:rsid w:val="00DB5970"/>
    <w:rsid w:val="00DC51F5"/>
    <w:rsid w:val="00DE0060"/>
    <w:rsid w:val="00DE34EC"/>
    <w:rsid w:val="00DF585C"/>
    <w:rsid w:val="00E03CBD"/>
    <w:rsid w:val="00E52183"/>
    <w:rsid w:val="00E63A9C"/>
    <w:rsid w:val="00E856A2"/>
    <w:rsid w:val="00E90073"/>
    <w:rsid w:val="00EC73F3"/>
    <w:rsid w:val="00ED1BD3"/>
    <w:rsid w:val="00EF3A49"/>
    <w:rsid w:val="00F01031"/>
    <w:rsid w:val="00F71E84"/>
    <w:rsid w:val="00F93B49"/>
    <w:rsid w:val="00FA3EBC"/>
    <w:rsid w:val="00FB3166"/>
    <w:rsid w:val="00FC0AC2"/>
    <w:rsid w:val="00FC3D22"/>
    <w:rsid w:val="00FC6D4C"/>
    <w:rsid w:val="00FD76CC"/>
    <w:rsid w:val="00FD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10F4"/>
  <w15:chartTrackingRefBased/>
  <w15:docId w15:val="{D8173B98-5CC0-4C17-A7B4-1B864315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257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Fort</dc:creator>
  <cp:keywords/>
  <dc:description/>
  <cp:lastModifiedBy>Jiri Fort</cp:lastModifiedBy>
  <cp:revision>155</cp:revision>
  <dcterms:created xsi:type="dcterms:W3CDTF">2022-08-06T14:33:00Z</dcterms:created>
  <dcterms:modified xsi:type="dcterms:W3CDTF">2022-08-21T11:57:00Z</dcterms:modified>
</cp:coreProperties>
</file>