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65" w:rsidRDefault="00015D65" w:rsidP="00015D65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D7C88B1" wp14:editId="1D94BCE7">
            <wp:simplePos x="0" y="0"/>
            <wp:positionH relativeFrom="margin">
              <wp:posOffset>-489585</wp:posOffset>
            </wp:positionH>
            <wp:positionV relativeFrom="paragraph">
              <wp:posOffset>-574675</wp:posOffset>
            </wp:positionV>
            <wp:extent cx="1857375" cy="675005"/>
            <wp:effectExtent l="0" t="0" r="0" b="0"/>
            <wp:wrapTight wrapText="bothSides">
              <wp:wrapPolygon edited="0">
                <wp:start x="0" y="0"/>
                <wp:lineTo x="0" y="20726"/>
                <wp:lineTo x="21489" y="20726"/>
                <wp:lineTo x="21489" y="0"/>
                <wp:lineTo x="0" y="0"/>
              </wp:wrapPolygon>
            </wp:wrapTight>
            <wp:docPr id="1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D65" w:rsidRDefault="00015D65" w:rsidP="00015D65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15D65" w:rsidRPr="00460AEB" w:rsidRDefault="00015D65" w:rsidP="00015D65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015D65" w:rsidRPr="00460AEB" w:rsidRDefault="00015D65" w:rsidP="00015D65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015D65" w:rsidRPr="00D33532" w:rsidRDefault="00015D65" w:rsidP="00015D65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D806A0" w:rsidRDefault="00015D65" w:rsidP="00015D65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</w:p>
    <w:p w:rsidR="00015D65" w:rsidRPr="00141626" w:rsidRDefault="00015D65" w:rsidP="00015D65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727BA4">
        <w:rPr>
          <w:rFonts w:ascii="Garamond" w:hAnsi="Garamond"/>
          <w:b/>
          <w:noProof/>
          <w:sz w:val="24"/>
          <w:szCs w:val="24"/>
        </w:rPr>
        <w:t>Koncept dvoudveřového kupé vozidla nesoucí značku Škoda auto</w:t>
      </w:r>
      <w:r w:rsidR="00D806A0">
        <w:rPr>
          <w:rFonts w:ascii="Garamond" w:hAnsi="Garamond"/>
          <w:b/>
          <w:noProof/>
          <w:sz w:val="24"/>
          <w:szCs w:val="24"/>
        </w:rPr>
        <w:t xml:space="preserve"> / VISION R</w:t>
      </w:r>
    </w:p>
    <w:p w:rsidR="00015D65" w:rsidRPr="00141626" w:rsidRDefault="00015D65" w:rsidP="00015D65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015D65" w:rsidRPr="00141626" w:rsidRDefault="00015D65" w:rsidP="00015D65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727BA4">
        <w:rPr>
          <w:rFonts w:ascii="Garamond" w:hAnsi="Garamond"/>
          <w:b/>
          <w:noProof/>
          <w:sz w:val="24"/>
          <w:szCs w:val="24"/>
        </w:rPr>
        <w:t>Ondrej ADAMEC</w:t>
      </w:r>
    </w:p>
    <w:p w:rsidR="00015D65" w:rsidRPr="00141626" w:rsidRDefault="00015D65" w:rsidP="00015D65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015D65" w:rsidRPr="00141626" w:rsidRDefault="00015D65" w:rsidP="00015D65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Design, specializace Produktový design II</w:t>
      </w:r>
      <w:r w:rsidRPr="00141626">
        <w:rPr>
          <w:rFonts w:ascii="Garamond" w:hAnsi="Garamond"/>
          <w:sz w:val="24"/>
          <w:szCs w:val="24"/>
        </w:rPr>
        <w:t xml:space="preserve"> </w:t>
      </w:r>
    </w:p>
    <w:p w:rsidR="00015D65" w:rsidRPr="00141626" w:rsidRDefault="00015D65" w:rsidP="00015D65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015D65" w:rsidRDefault="00015D65" w:rsidP="00015D65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</w:p>
    <w:p w:rsidR="00015D65" w:rsidRDefault="00015D65" w:rsidP="00015D65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015D65" w:rsidRDefault="00015D65" w:rsidP="00015D65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Mgr. art. Jan Korabečný</w:t>
      </w:r>
    </w:p>
    <w:p w:rsidR="00015D65" w:rsidRPr="00141626" w:rsidRDefault="00015D65" w:rsidP="00015D65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015D65" w:rsidRPr="00141626" w:rsidRDefault="00015D65" w:rsidP="00015D65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 w:rsidRPr="00141626">
        <w:rPr>
          <w:rFonts w:ascii="Garamond" w:hAnsi="Garamond"/>
          <w:i/>
          <w:sz w:val="24"/>
          <w:szCs w:val="24"/>
        </w:rPr>
        <w:t xml:space="preserve"> </w:t>
      </w:r>
      <w:r w:rsidR="00371665">
        <w:rPr>
          <w:rFonts w:ascii="Garamond" w:hAnsi="Garamond"/>
          <w:i/>
          <w:sz w:val="24"/>
          <w:szCs w:val="24"/>
        </w:rPr>
        <w:t>Deklarovaný cíl práce byl splněn.</w:t>
      </w:r>
    </w:p>
    <w:p w:rsidR="00015D65" w:rsidRPr="00141626" w:rsidRDefault="00015D65" w:rsidP="00015D65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371665" w:rsidRPr="00371665" w:rsidRDefault="00015D65" w:rsidP="00371665">
      <w:pPr>
        <w:pStyle w:val="Normlnweb"/>
        <w:spacing w:before="0" w:beforeAutospacing="0" w:after="0" w:afterAutospacing="0"/>
        <w:ind w:left="426"/>
      </w:pPr>
      <w:r w:rsidRPr="00141626">
        <w:rPr>
          <w:rFonts w:ascii="Garamond" w:hAnsi="Garamond"/>
          <w:i/>
        </w:rPr>
        <w:t> </w:t>
      </w:r>
      <w:r w:rsidR="00371665">
        <w:rPr>
          <w:rFonts w:ascii="Garamond" w:hAnsi="Garamond"/>
          <w:i/>
          <w:iCs/>
          <w:color w:val="000000"/>
        </w:rPr>
        <w:t>Student Ondrej Adamec</w:t>
      </w:r>
      <w:r w:rsidR="00371665" w:rsidRPr="00371665">
        <w:rPr>
          <w:rFonts w:ascii="Garamond" w:hAnsi="Garamond"/>
          <w:i/>
          <w:iCs/>
          <w:color w:val="000000"/>
        </w:rPr>
        <w:t xml:space="preserve"> se ve své práci věnoval návrhu sportovního vozu, inspirovaného vozy škoda </w:t>
      </w:r>
      <w:proofErr w:type="spellStart"/>
      <w:r w:rsidR="00371665" w:rsidRPr="00371665">
        <w:rPr>
          <w:rFonts w:ascii="Garamond" w:hAnsi="Garamond"/>
          <w:i/>
          <w:iCs/>
          <w:color w:val="000000"/>
        </w:rPr>
        <w:t>Škoda</w:t>
      </w:r>
      <w:proofErr w:type="spellEnd"/>
      <w:r w:rsidR="00371665" w:rsidRPr="00371665">
        <w:rPr>
          <w:rFonts w:ascii="Garamond" w:hAnsi="Garamond"/>
          <w:i/>
          <w:iCs/>
          <w:color w:val="000000"/>
        </w:rPr>
        <w:t xml:space="preserve"> z posledních dekád minulého století. Vozidlo uvádí jako poslední spalovací model, před nástupem elektrifikace a chce tak ve své práci vzdát hold technologii spalovacích motorů.</w:t>
      </w:r>
    </w:p>
    <w:p w:rsidR="00371665" w:rsidRPr="00371665" w:rsidRDefault="00371665" w:rsidP="003716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71665" w:rsidRPr="00371665" w:rsidRDefault="00371665" w:rsidP="003716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Nejzajímavější je pro mě boční silueta, přes kterou l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ze vozidlo snadno identifikovat a propojit s předchůdci.</w:t>
      </w:r>
    </w:p>
    <w:p w:rsidR="00371665" w:rsidRPr="00371665" w:rsidRDefault="00371665" w:rsidP="003716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Vadí mi však množství drobných detailů, prolisů a určitá tvarová eklektičnost přední a zadní části, stejně tak jako množst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ví lišt -  design vozidla u mne </w:t>
      </w: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navozuj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e pocit určité recyklace starších</w:t>
      </w: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 designových stylů.</w:t>
      </w:r>
    </w:p>
    <w:p w:rsidR="00371665" w:rsidRPr="00371665" w:rsidRDefault="00371665" w:rsidP="003716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71665" w:rsidRPr="00371665" w:rsidRDefault="00371665" w:rsidP="003716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Samotné </w:t>
      </w:r>
      <w:proofErr w:type="spellStart"/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protvarování</w:t>
      </w:r>
      <w:proofErr w:type="spellEnd"/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, proporce</w:t>
      </w: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 i 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jednotlivé detaily jsou zpracová</w:t>
      </w: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ny poměrně kvalitně,</w:t>
      </w:r>
    </w:p>
    <w:p w:rsidR="00371665" w:rsidRPr="00371665" w:rsidRDefault="00371665" w:rsidP="003716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ale tvoří tak trochu nevýrazný celek 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- tedy na poměry kategorie show-</w:t>
      </w: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car nebo studentské práce.</w:t>
      </w:r>
    </w:p>
    <w:p w:rsidR="00371665" w:rsidRPr="00371665" w:rsidRDefault="00371665" w:rsidP="003716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71665" w:rsidRPr="00371665" w:rsidRDefault="00371665" w:rsidP="003716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Model je proveden kvalitně s množstvím dobře zpracovaných detailů, ale je poměrně malý.</w:t>
      </w:r>
    </w:p>
    <w:p w:rsidR="00371665" w:rsidRPr="00371665" w:rsidRDefault="00371665" w:rsidP="003716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lastRenderedPageBreak/>
        <w:t>Celkový dojem z designu automobilu může pozitivně ovlivnit připravovaná V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R prezentace,</w:t>
      </w: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 kde bude možné model vozidla zhlédnout v měřítku 1:1.</w:t>
      </w:r>
    </w:p>
    <w:p w:rsidR="00371665" w:rsidRPr="00371665" w:rsidRDefault="00371665" w:rsidP="003716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71665" w:rsidRPr="00371665" w:rsidRDefault="00371665" w:rsidP="00371665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Přiložený 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textový </w:t>
      </w: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mater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iál je průměrně obsáhlý, vizuali</w:t>
      </w: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z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ace detailně provedené a ve fo</w:t>
      </w: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torealistic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ké, nechybí rozměrový výkres.  Úprava je vlastní a je netypi</w:t>
      </w:r>
      <w:r w:rsidRPr="00371665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cká pro závěrečné práce, doporučuji se držet zažitých standardů.</w:t>
      </w:r>
    </w:p>
    <w:p w:rsidR="00015D65" w:rsidRDefault="00015D65" w:rsidP="00371665">
      <w:pPr>
        <w:spacing w:after="120" w:line="360" w:lineRule="auto"/>
        <w:ind w:left="426"/>
        <w:rPr>
          <w:rFonts w:ascii="Garamond" w:hAnsi="Garamond"/>
          <w:i/>
          <w:sz w:val="24"/>
          <w:szCs w:val="24"/>
        </w:rPr>
      </w:pPr>
    </w:p>
    <w:p w:rsidR="00015D65" w:rsidRDefault="00015D65" w:rsidP="00015D65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015D65" w:rsidRPr="00207C1D" w:rsidRDefault="00015D65" w:rsidP="00015D65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015D65" w:rsidRPr="00207C1D" w:rsidRDefault="00371665" w:rsidP="00015D65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Práce není plagiát.</w:t>
      </w:r>
    </w:p>
    <w:p w:rsidR="00015D65" w:rsidRPr="00287C07" w:rsidRDefault="00015D65" w:rsidP="00015D65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015D65" w:rsidRPr="00141626" w:rsidRDefault="00015D65" w:rsidP="00015D65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 w:rsidRPr="00141626">
        <w:rPr>
          <w:rFonts w:ascii="Garamond" w:hAnsi="Garamond"/>
          <w:i/>
          <w:sz w:val="24"/>
          <w:szCs w:val="24"/>
        </w:rPr>
        <w:t>Navrhovaná známka má podobu: velm</w:t>
      </w:r>
      <w:r w:rsidR="00371665">
        <w:rPr>
          <w:rFonts w:ascii="Garamond" w:hAnsi="Garamond"/>
          <w:i/>
          <w:sz w:val="24"/>
          <w:szCs w:val="24"/>
        </w:rPr>
        <w:t>i dobře.</w:t>
      </w:r>
    </w:p>
    <w:p w:rsidR="00015D65" w:rsidRPr="00141626" w:rsidRDefault="00015D65" w:rsidP="00015D65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015D65" w:rsidRDefault="00015D65" w:rsidP="00015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031DCB">
        <w:rPr>
          <w:rFonts w:ascii="Garamond" w:hAnsi="Garamond"/>
          <w:b/>
          <w:sz w:val="24"/>
          <w:szCs w:val="24"/>
        </w:rPr>
        <w:t xml:space="preserve"> 21. 5. 2023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Mgr. art. Jan Korabečný</w:t>
      </w:r>
    </w:p>
    <w:p w:rsidR="00015D65" w:rsidRPr="00141626" w:rsidRDefault="00015D65" w:rsidP="00015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015D65" w:rsidRDefault="00015D65" w:rsidP="00015D65">
      <w:pPr>
        <w:rPr>
          <w:rFonts w:ascii="Garamond" w:hAnsi="Garamond"/>
        </w:rPr>
      </w:pPr>
    </w:p>
    <w:p w:rsidR="00015D65" w:rsidRDefault="00015D65" w:rsidP="00015D65">
      <w:pPr>
        <w:rPr>
          <w:rFonts w:ascii="Garamond" w:hAnsi="Garamond"/>
        </w:rPr>
      </w:pPr>
    </w:p>
    <w:p w:rsidR="00015D65" w:rsidRDefault="00015D65" w:rsidP="00015D65">
      <w:pPr>
        <w:rPr>
          <w:rFonts w:ascii="Garamond" w:hAnsi="Garamond"/>
        </w:rPr>
      </w:pPr>
    </w:p>
    <w:p w:rsidR="00015D65" w:rsidRDefault="00015D65" w:rsidP="00015D65">
      <w:pPr>
        <w:rPr>
          <w:rFonts w:ascii="Garamond" w:hAnsi="Garamond"/>
        </w:rPr>
      </w:pPr>
    </w:p>
    <w:p w:rsidR="00015D65" w:rsidRDefault="00015D65" w:rsidP="00015D65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BF2AB0" w:rsidRDefault="00BF2AB0">
      <w:bookmarkStart w:id="0" w:name="_GoBack"/>
      <w:bookmarkEnd w:id="0"/>
    </w:p>
    <w:sectPr w:rsidR="00BF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5"/>
    <w:rsid w:val="00015D65"/>
    <w:rsid w:val="00031DCB"/>
    <w:rsid w:val="00371665"/>
    <w:rsid w:val="00784B0A"/>
    <w:rsid w:val="00BF2AB0"/>
    <w:rsid w:val="00D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39E5"/>
  <w15:chartTrackingRefBased/>
  <w15:docId w15:val="{AFAE2BE2-366F-4D07-8B90-A729CAE9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5D6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15D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5D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16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cp:keywords/>
  <dc:description/>
  <cp:lastModifiedBy>Eva Hellmayerová</cp:lastModifiedBy>
  <cp:revision>3</cp:revision>
  <dcterms:created xsi:type="dcterms:W3CDTF">2023-05-22T14:30:00Z</dcterms:created>
  <dcterms:modified xsi:type="dcterms:W3CDTF">2023-05-22T14:33:00Z</dcterms:modified>
</cp:coreProperties>
</file>