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7F" w:rsidRDefault="00F9237F" w:rsidP="00F9237F">
      <w:pPr>
        <w:spacing w:line="360" w:lineRule="auto"/>
        <w:jc w:val="center"/>
        <w:rPr>
          <w:b/>
        </w:rPr>
      </w:pPr>
      <w:r>
        <w:rPr>
          <w:b/>
        </w:rPr>
        <w:t xml:space="preserve">Hodnocení bakalářské práce Jiřího </w:t>
      </w:r>
      <w:proofErr w:type="spellStart"/>
      <w:r>
        <w:rPr>
          <w:b/>
        </w:rPr>
        <w:t>Blocha</w:t>
      </w:r>
      <w:proofErr w:type="spellEnd"/>
      <w:r>
        <w:rPr>
          <w:b/>
        </w:rPr>
        <w:t xml:space="preserve">, </w:t>
      </w:r>
    </w:p>
    <w:p w:rsidR="00F9237F" w:rsidRDefault="00F9237F" w:rsidP="00F9237F">
      <w:pPr>
        <w:spacing w:line="360" w:lineRule="auto"/>
        <w:jc w:val="center"/>
      </w:pPr>
      <w:r>
        <w:t xml:space="preserve"> obor matematika se zaměřením na vzdělávání,</w:t>
      </w:r>
    </w:p>
    <w:p w:rsidR="00F9237F" w:rsidRDefault="00F9237F" w:rsidP="00F9237F">
      <w:pPr>
        <w:spacing w:line="360" w:lineRule="auto"/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J.J.Sylvester</w:t>
      </w:r>
      <w:proofErr w:type="spellEnd"/>
      <w:r>
        <w:rPr>
          <w:b/>
        </w:rPr>
        <w:t xml:space="preserve"> a jeho přínos elementární algebře“  </w:t>
      </w:r>
    </w:p>
    <w:p w:rsidR="00F9237F" w:rsidRDefault="00F9237F" w:rsidP="00F9237F">
      <w:pPr>
        <w:spacing w:line="360" w:lineRule="auto"/>
        <w:jc w:val="center"/>
        <w:rPr>
          <w:b/>
        </w:rPr>
      </w:pPr>
    </w:p>
    <w:p w:rsidR="00F9237F" w:rsidRDefault="00F9237F" w:rsidP="00F9237F">
      <w:pPr>
        <w:spacing w:line="360" w:lineRule="auto"/>
        <w:jc w:val="center"/>
        <w:rPr>
          <w:b/>
        </w:rPr>
      </w:pPr>
    </w:p>
    <w:p w:rsidR="008233D0" w:rsidRDefault="007B2B39" w:rsidP="008233D0">
      <w:pPr>
        <w:spacing w:after="120" w:line="360" w:lineRule="auto"/>
        <w:ind w:firstLine="567"/>
        <w:jc w:val="both"/>
      </w:pPr>
      <w:r>
        <w:t xml:space="preserve">Předložená práce je zajímavou sondou do historie matematiky a seznámením s životními osudy a částečně i s matematickými výzkumy </w:t>
      </w:r>
      <w:r w:rsidRPr="007B2B39">
        <w:t>J</w:t>
      </w:r>
      <w:r>
        <w:t xml:space="preserve">. </w:t>
      </w:r>
      <w:r w:rsidRPr="007B2B39">
        <w:t>J.</w:t>
      </w:r>
      <w:r>
        <w:t xml:space="preserve"> </w:t>
      </w:r>
      <w:r w:rsidRPr="007B2B39">
        <w:t>Sylvester</w:t>
      </w:r>
      <w:r w:rsidRPr="007B2B39">
        <w:t>a.</w:t>
      </w:r>
      <w:r>
        <w:rPr>
          <w:b/>
        </w:rPr>
        <w:t xml:space="preserve"> </w:t>
      </w:r>
      <w:r w:rsidR="008233D0">
        <w:t xml:space="preserve">Jako žid měl Sylvester potíže se získáním místa na anglických univerzitách a vydal se tedy do USA. Práce rozebírá dobové falešné zprávy o tom, že na University </w:t>
      </w:r>
      <w:proofErr w:type="spellStart"/>
      <w:r w:rsidR="008233D0">
        <w:t>of</w:t>
      </w:r>
      <w:proofErr w:type="spellEnd"/>
      <w:r w:rsidR="008233D0">
        <w:t xml:space="preserve"> Virginia Sylvester zabil studenta a důsledky těchto zpráv pro jeho budoucí kariéru. I další životní osudy J. J. Sylvestra byly velice pozoruhodné.</w:t>
      </w:r>
      <w:r w:rsidR="008233D0" w:rsidRPr="008233D0">
        <w:t xml:space="preserve"> </w:t>
      </w:r>
      <w:r w:rsidR="008233D0">
        <w:t>Autor</w:t>
      </w:r>
      <w:r w:rsidR="008233D0" w:rsidRPr="008233D0">
        <w:t xml:space="preserve"> je dobře dokumentuje</w:t>
      </w:r>
      <w:r w:rsidR="008233D0">
        <w:t xml:space="preserve"> (výuka matematiky např. pro F. </w:t>
      </w:r>
      <w:proofErr w:type="spellStart"/>
      <w:r w:rsidR="008233D0">
        <w:t>Naghtighalovou</w:t>
      </w:r>
      <w:proofErr w:type="spellEnd"/>
      <w:r w:rsidR="008233D0">
        <w:t>, přátelství s </w:t>
      </w:r>
      <w:proofErr w:type="spellStart"/>
      <w:r w:rsidR="008233D0">
        <w:t>Cayleym</w:t>
      </w:r>
      <w:proofErr w:type="spellEnd"/>
      <w:r w:rsidR="008233D0">
        <w:t xml:space="preserve"> atd</w:t>
      </w:r>
      <w:r w:rsidR="00BF5C87">
        <w:t>.)</w:t>
      </w:r>
      <w:r w:rsidR="008233D0">
        <w:t>.</w:t>
      </w:r>
      <w:r w:rsidR="00BF5C87">
        <w:t xml:space="preserve"> Ukazuje, jak se Sylvester domohl uznání a vrátil se i do USA, kde založil dnes velmi významné a prestižní matematické časopisy.</w:t>
      </w:r>
    </w:p>
    <w:p w:rsidR="007B2B39" w:rsidRPr="003F27C9" w:rsidRDefault="00BF5C87" w:rsidP="00F9237F">
      <w:pPr>
        <w:spacing w:after="120" w:line="360" w:lineRule="auto"/>
        <w:ind w:firstLine="567"/>
        <w:jc w:val="both"/>
      </w:pPr>
      <w:r>
        <w:t xml:space="preserve">Práce též obsahuje některé </w:t>
      </w:r>
      <w:proofErr w:type="spellStart"/>
      <w:r w:rsidR="00AF23A0">
        <w:t>Sylvesterovy</w:t>
      </w:r>
      <w:proofErr w:type="spellEnd"/>
      <w:r w:rsidR="00AF23A0">
        <w:t xml:space="preserve"> úlohy včetně známkového problému s frankováním dopisních obálek. Ukazuje se, jak dnes lze tento problém řešit pomocí vytvořujících funkcí a příp. i s pomocí počítačového programu </w:t>
      </w:r>
      <w:proofErr w:type="spellStart"/>
      <w:r w:rsidR="00AF23A0">
        <w:t>Mathematica</w:t>
      </w:r>
      <w:proofErr w:type="spellEnd"/>
      <w:r w:rsidR="00AF23A0">
        <w:t xml:space="preserve">. </w:t>
      </w:r>
      <w:r w:rsidR="00080562">
        <w:t xml:space="preserve">Některé další v práci zmíněné </w:t>
      </w:r>
      <w:proofErr w:type="spellStart"/>
      <w:r w:rsidR="00080562">
        <w:t>Sylvesterovy</w:t>
      </w:r>
      <w:proofErr w:type="spellEnd"/>
      <w:r w:rsidR="00080562">
        <w:t xml:space="preserve"> problémy jsou i dnes značně obtížné a přesahují rámec bakalářského studia. Z dnešního pohledu je pozoruhodné je např. využití </w:t>
      </w:r>
      <w:proofErr w:type="spellStart"/>
      <w:r w:rsidR="00080562">
        <w:t>rezultantů</w:t>
      </w:r>
      <w:proofErr w:type="spellEnd"/>
      <w:r w:rsidR="00080562">
        <w:t xml:space="preserve"> či moderních eliminačních metod (program </w:t>
      </w:r>
      <w:proofErr w:type="spellStart"/>
      <w:r w:rsidR="00080562">
        <w:t>Geogebra</w:t>
      </w:r>
      <w:proofErr w:type="spellEnd"/>
      <w:r w:rsidR="00080562">
        <w:t>), přičemž pojem rezultantu pochází od Sylvestera. Některá témata byla pro studenta obtížná, neboť s nimi ještě nejsou studenti bakalářského studia seznamováni (kupř. typ kvadratické formy). Práce ovšem také obsahuje</w:t>
      </w:r>
      <w:r w:rsidR="00D142F2">
        <w:t xml:space="preserve"> jisté množství neobratných formulací</w:t>
      </w:r>
      <w:r w:rsidR="003F27C9">
        <w:t xml:space="preserve"> a </w:t>
      </w:r>
      <w:r w:rsidR="003F27C9">
        <w:t>chyb</w:t>
      </w:r>
      <w:r w:rsidR="00420423">
        <w:t>,</w:t>
      </w:r>
      <w:r w:rsidR="003F27C9">
        <w:t xml:space="preserve"> mrzí ta na str.37</w:t>
      </w:r>
      <w:r w:rsidR="003F27C9" w:rsidRPr="003F27C9">
        <w:rPr>
          <w:vertAlign w:val="superscript"/>
        </w:rPr>
        <w:t>6</w:t>
      </w:r>
      <w:r w:rsidR="003F27C9">
        <w:t>.</w:t>
      </w:r>
    </w:p>
    <w:p w:rsidR="00F9237F" w:rsidRDefault="00F9237F" w:rsidP="00F9237F">
      <w:pPr>
        <w:spacing w:after="120" w:line="360" w:lineRule="auto"/>
        <w:ind w:firstLine="567"/>
        <w:jc w:val="both"/>
      </w:pPr>
      <w:r>
        <w:t>Autor práce pracoval</w:t>
      </w:r>
      <w:r w:rsidR="00080562">
        <w:t xml:space="preserve"> vcelku </w:t>
      </w:r>
      <w:r>
        <w:t xml:space="preserve">iniciativně a samostatně. </w:t>
      </w:r>
      <w:r w:rsidR="00080562">
        <w:t>Text prošel kontrolou plagiátorství.</w:t>
      </w:r>
      <w:r>
        <w:t xml:space="preserve"> </w:t>
      </w:r>
    </w:p>
    <w:p w:rsidR="00F9237F" w:rsidRDefault="00F9237F" w:rsidP="00F9237F">
      <w:pPr>
        <w:spacing w:after="120" w:line="480" w:lineRule="auto"/>
        <w:ind w:firstLine="567"/>
        <w:jc w:val="both"/>
        <w:rPr>
          <w:b/>
        </w:rPr>
      </w:pPr>
      <w:r>
        <w:t xml:space="preserve">Doporučuji předloženou práci </w:t>
      </w:r>
      <w:r>
        <w:rPr>
          <w:b/>
        </w:rPr>
        <w:t xml:space="preserve">uznat práci jako bakalářskou </w:t>
      </w:r>
      <w:r>
        <w:t xml:space="preserve">a hodnotím ji stupněm </w:t>
      </w:r>
      <w:bookmarkStart w:id="0" w:name="_GoBack"/>
      <w:r w:rsidR="00080562" w:rsidRPr="003F27C9">
        <w:rPr>
          <w:b/>
        </w:rPr>
        <w:t>velmi dobře</w:t>
      </w:r>
      <w:bookmarkEnd w:id="0"/>
      <w:r>
        <w:rPr>
          <w:b/>
        </w:rPr>
        <w:t>.</w:t>
      </w:r>
    </w:p>
    <w:p w:rsidR="00F9237F" w:rsidRDefault="00F9237F" w:rsidP="00F9237F">
      <w:pPr>
        <w:spacing w:after="120" w:line="480" w:lineRule="auto"/>
        <w:ind w:firstLine="567"/>
        <w:jc w:val="both"/>
        <w:rPr>
          <w:b/>
        </w:rPr>
      </w:pPr>
    </w:p>
    <w:p w:rsidR="00F9237F" w:rsidRDefault="00F9237F" w:rsidP="00F9237F">
      <w:pPr>
        <w:spacing w:line="360" w:lineRule="auto"/>
        <w:jc w:val="both"/>
      </w:pPr>
      <w:r>
        <w:t xml:space="preserve">V Plzni dne </w:t>
      </w:r>
      <w:r w:rsidR="00BF5C87">
        <w:t>2</w:t>
      </w:r>
      <w:r>
        <w:t xml:space="preserve">. </w:t>
      </w:r>
      <w:r w:rsidR="00BF5C87">
        <w:t>9</w:t>
      </w:r>
      <w:r>
        <w:t>.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37F" w:rsidRDefault="00F9237F" w:rsidP="00F9237F">
      <w:pPr>
        <w:spacing w:line="360" w:lineRule="auto"/>
        <w:jc w:val="both"/>
      </w:pPr>
      <w:r>
        <w:t xml:space="preserve">                                                                                                 doc. RNDr. Jaroslav Hora, CSc.</w:t>
      </w:r>
    </w:p>
    <w:p w:rsidR="00F9237F" w:rsidRDefault="00F9237F" w:rsidP="00F9237F">
      <w:r>
        <w:t xml:space="preserve">                                                                                                                  vedoucí práce</w:t>
      </w:r>
    </w:p>
    <w:p w:rsidR="00F9237F" w:rsidRDefault="00F9237F" w:rsidP="00F9237F"/>
    <w:p w:rsidR="00F9237F" w:rsidRDefault="00F9237F" w:rsidP="00F9237F"/>
    <w:p w:rsidR="00CC4A3B" w:rsidRDefault="00CC4A3B"/>
    <w:sectPr w:rsid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7F"/>
    <w:rsid w:val="00080562"/>
    <w:rsid w:val="003F27C9"/>
    <w:rsid w:val="00420423"/>
    <w:rsid w:val="007B2B39"/>
    <w:rsid w:val="008233D0"/>
    <w:rsid w:val="00894C9F"/>
    <w:rsid w:val="0092597C"/>
    <w:rsid w:val="00AD0595"/>
    <w:rsid w:val="00AF23A0"/>
    <w:rsid w:val="00BF5C87"/>
    <w:rsid w:val="00CC4A3B"/>
    <w:rsid w:val="00D142F2"/>
    <w:rsid w:val="00F1253E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4C7F"/>
  <w15:chartTrackingRefBased/>
  <w15:docId w15:val="{3E79B943-4769-46BC-A945-D63141AF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horajar</dc:creator>
  <cp:keywords/>
  <dc:description/>
  <cp:lastModifiedBy>Jaroslav Hora</cp:lastModifiedBy>
  <cp:revision>2</cp:revision>
  <cp:lastPrinted>2023-09-04T11:44:00Z</cp:lastPrinted>
  <dcterms:created xsi:type="dcterms:W3CDTF">2023-09-04T11:47:00Z</dcterms:created>
  <dcterms:modified xsi:type="dcterms:W3CDTF">2023-09-04T11:47:00Z</dcterms:modified>
</cp:coreProperties>
</file>