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9C" w:rsidRDefault="001A179C" w:rsidP="001A179C"/>
    <w:p w:rsidR="001A179C" w:rsidRPr="00435ED6" w:rsidRDefault="001A179C" w:rsidP="001A179C">
      <w:pPr>
        <w:pStyle w:val="Nadpis1"/>
        <w:jc w:val="center"/>
        <w:rPr>
          <w:color w:val="auto"/>
        </w:rPr>
      </w:pPr>
      <w:bookmarkStart w:id="0" w:name="_GoBack"/>
      <w:bookmarkEnd w:id="0"/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CE045A25A2D446EDB23C00B1F4C3DEB9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>
            <w:rPr>
              <w:color w:val="auto"/>
            </w:rPr>
            <w:t>BAKALÁŘSKÉ</w:t>
          </w:r>
        </w:sdtContent>
      </w:sdt>
      <w:r w:rsidRPr="00435ED6">
        <w:rPr>
          <w:color w:val="auto"/>
        </w:rPr>
        <w:t xml:space="preserve"> PRÁCE</w:t>
      </w:r>
    </w:p>
    <w:p w:rsidR="001A179C" w:rsidRPr="00435ED6" w:rsidRDefault="001A179C" w:rsidP="001A179C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4D9E25FF67AD4049A2E3A0DF5CEBD5F6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>
            <w:rPr>
              <w:color w:val="auto"/>
            </w:rPr>
            <w:t>OPONENTA</w:t>
          </w:r>
        </w:sdtContent>
      </w:sdt>
    </w:p>
    <w:p w:rsidR="001A179C" w:rsidRDefault="001A179C" w:rsidP="001A179C">
      <w:pPr>
        <w:tabs>
          <w:tab w:val="left" w:pos="3480"/>
        </w:tabs>
      </w:pPr>
    </w:p>
    <w:p w:rsidR="001A179C" w:rsidRPr="00435ED6" w:rsidRDefault="001A179C" w:rsidP="001A179C">
      <w:pPr>
        <w:tabs>
          <w:tab w:val="left" w:pos="2280"/>
        </w:tabs>
        <w:rPr>
          <w:i/>
        </w:rPr>
      </w:pPr>
      <w:r>
        <w:t>JMÉNO STUDENTA:</w:t>
      </w:r>
      <w:r w:rsidRPr="00435ED6">
        <w:rPr>
          <w:b/>
          <w:i/>
        </w:rPr>
        <w:t xml:space="preserve">        </w:t>
      </w:r>
      <w:r>
        <w:rPr>
          <w:b/>
          <w:i/>
        </w:rPr>
        <w:t>Tomáš Kratochvíl</w:t>
      </w:r>
      <w:r w:rsidRPr="00435ED6">
        <w:rPr>
          <w:b/>
          <w:i/>
        </w:rPr>
        <w:t xml:space="preserve">                                                                                                                    </w:t>
      </w:r>
    </w:p>
    <w:p w:rsidR="001A179C" w:rsidRPr="00435ED6" w:rsidRDefault="001A179C" w:rsidP="001A179C">
      <w:pPr>
        <w:tabs>
          <w:tab w:val="left" w:pos="3480"/>
        </w:tabs>
      </w:pPr>
      <w:r>
        <w:t xml:space="preserve">NÁZEV PRÁCE: </w:t>
      </w:r>
      <w:r w:rsidRPr="00435ED6">
        <w:rPr>
          <w:b/>
          <w:i/>
        </w:rPr>
        <w:t xml:space="preserve">              </w:t>
      </w:r>
      <w:r>
        <w:rPr>
          <w:b/>
          <w:i/>
        </w:rPr>
        <w:t>Proměny politického systému Československa v letech 1938-1989 z pohledu teorií nedemokratických režimů</w:t>
      </w:r>
      <w:r w:rsidRPr="00435ED6">
        <w:rPr>
          <w:b/>
          <w:i/>
        </w:rPr>
        <w:t xml:space="preserve">                                                                                                                               </w:t>
      </w:r>
    </w:p>
    <w:p w:rsidR="001A179C" w:rsidRPr="00435ED6" w:rsidRDefault="001A179C" w:rsidP="001A179C">
      <w:pPr>
        <w:tabs>
          <w:tab w:val="left" w:pos="3480"/>
        </w:tabs>
      </w:pPr>
      <w:r>
        <w:t xml:space="preserve">HODNOTIL (u externích vedoucích uveďte též adresu a funkci ve firmě): </w:t>
      </w:r>
      <w:r>
        <w:t>Lenka Strnadová</w:t>
      </w:r>
    </w:p>
    <w:p w:rsidR="001A179C" w:rsidRDefault="001A179C" w:rsidP="001A179C">
      <w:pPr>
        <w:tabs>
          <w:tab w:val="left" w:pos="3480"/>
        </w:tabs>
        <w:ind w:left="142" w:hanging="142"/>
      </w:pPr>
    </w:p>
    <w:p w:rsidR="001A179C" w:rsidRDefault="001A179C" w:rsidP="001A179C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1A179C" w:rsidRPr="002821D2" w:rsidRDefault="001A179C" w:rsidP="0032324B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Sám autor stanoví, že práce nemá za cíl přinášet nové poznatky, ale spíše systematizovat členění a klasifikaci vývojových podob československého politického systému ve vymezeném období. Takto vymezený cíl práce byl naprosto naplněn.</w:t>
      </w:r>
    </w:p>
    <w:p w:rsidR="001A179C" w:rsidRPr="002821D2" w:rsidRDefault="001A179C" w:rsidP="001A179C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1A179C" w:rsidRDefault="001A179C" w:rsidP="001A179C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1A179C" w:rsidRDefault="001A179C" w:rsidP="001A179C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 vědomě rezignuje na originalitu či snahu přinášet cokoliv nového, vč. nových úhlů pohledu apod. Ostatně by bylo velmi složité v rámci takto vymezeného tématu ještě něco objevit, o to složitější, že si autor vytkl za cíl prozkoumat poměrně dlouhé vývojové období. Nutně tak nemůže jít do hloubky, ale musí se spíše snažit o jakýsi přehled. Samozřejmě je škoda, že autor neměl větší ambice. Ale na druhou stranu lze konstatovat, že v rámci vytknutého cíle autor opravdu velmi srozumitelně, přehledně a systematicky téma zpracoval. A jistou rezignaci na inovativnost snad lze na úrovni bakalářského studia alespoň částečně odpustit.</w:t>
      </w:r>
    </w:p>
    <w:p w:rsidR="001A179C" w:rsidRDefault="001A179C" w:rsidP="001A179C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Jako text systematizující a shrnující známé poznatky se práce ovšem vyznačuje velkou pečlivostí zpracování, díky níž jí obsahově v podstatě nelze nic vytknout. </w:t>
      </w:r>
    </w:p>
    <w:p w:rsidR="001A179C" w:rsidRPr="002821D2" w:rsidRDefault="001A179C" w:rsidP="001A179C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Snad jen mohl autor více využít </w:t>
      </w:r>
      <w:proofErr w:type="spellStart"/>
      <w:r>
        <w:rPr>
          <w:sz w:val="20"/>
          <w:szCs w:val="20"/>
        </w:rPr>
        <w:t>Skillingova</w:t>
      </w:r>
      <w:proofErr w:type="spellEnd"/>
      <w:r>
        <w:rPr>
          <w:sz w:val="20"/>
          <w:szCs w:val="20"/>
        </w:rPr>
        <w:t xml:space="preserve"> díla.</w:t>
      </w:r>
    </w:p>
    <w:p w:rsidR="001A179C" w:rsidRPr="002821D2" w:rsidRDefault="001A179C" w:rsidP="001A179C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1A179C" w:rsidRDefault="001A179C" w:rsidP="001A179C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1A179C" w:rsidRPr="002821D2" w:rsidRDefault="001A179C" w:rsidP="001A179C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úprava práce je po jazykové i formální </w:t>
      </w:r>
      <w:r w:rsidR="0032324B">
        <w:rPr>
          <w:sz w:val="20"/>
          <w:szCs w:val="20"/>
        </w:rPr>
        <w:t>stránce příkladná. Oceňuji rozsáhlý a velmi reprezentativní seznam zdrojů a fakt, že autor nečerpá z přehledových textů, ale ve své analýze teorií totalitarismu a autoritarismu jde přímo k primárním zdrojům.</w:t>
      </w:r>
    </w:p>
    <w:p w:rsidR="001A179C" w:rsidRPr="002821D2" w:rsidRDefault="001A179C" w:rsidP="001A179C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1A179C" w:rsidRDefault="001A179C" w:rsidP="001A179C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1A179C" w:rsidRPr="002821D2" w:rsidRDefault="0032324B" w:rsidP="001A179C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je na výborné úrovni. Až se nemohu vyhnout otázce, proč student, který je po jazykové a obsahové stránce schopen sepsat takto kvalitní text, rezignoval na větší ambice ve smyslu originálního autorského vkladu.</w:t>
      </w:r>
    </w:p>
    <w:p w:rsidR="001A179C" w:rsidRPr="002821D2" w:rsidRDefault="001A179C" w:rsidP="001A179C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1A179C" w:rsidRDefault="001A179C" w:rsidP="001A179C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1A179C" w:rsidRPr="002821D2" w:rsidRDefault="0032324B" w:rsidP="0032324B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Můžete stručně ukázat obdobný dynamický vývoj nedemokratických politických režimů na jiné (středoevropské) zemi?</w:t>
      </w:r>
    </w:p>
    <w:p w:rsidR="001A179C" w:rsidRPr="002821D2" w:rsidRDefault="001A179C" w:rsidP="001A179C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1A179C" w:rsidRPr="00D10D7C" w:rsidRDefault="001A179C" w:rsidP="001A179C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1A179C" w:rsidRPr="002821D2" w:rsidRDefault="0032324B" w:rsidP="001A179C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</w:t>
      </w:r>
    </w:p>
    <w:p w:rsidR="001A179C" w:rsidRPr="002821D2" w:rsidRDefault="001A179C" w:rsidP="001A179C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1A179C" w:rsidRPr="002821D2" w:rsidRDefault="001A179C" w:rsidP="001A179C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1A179C" w:rsidRDefault="001A179C" w:rsidP="001A179C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32324B">
        <w:t>23. 5. 2013</w:t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1A179C" w:rsidRDefault="001A179C" w:rsidP="001A179C"/>
    <w:p w:rsidR="001A179C" w:rsidRDefault="001A179C" w:rsidP="001A179C"/>
    <w:p w:rsidR="001A179C" w:rsidRDefault="001A179C" w:rsidP="001A179C"/>
    <w:p w:rsidR="001A179C" w:rsidRPr="003C559B" w:rsidRDefault="001A179C" w:rsidP="001A179C"/>
    <w:p w:rsidR="00A47150" w:rsidRDefault="0032324B"/>
    <w:sectPr w:rsidR="00A471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32324B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B7385ED" wp14:editId="29E5A174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32324B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2324B" w:rsidP="003C559B"/>
  <w:p w:rsidR="003C559B" w:rsidRPr="003C559B" w:rsidRDefault="0032324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E52F8"/>
    <w:multiLevelType w:val="hybridMultilevel"/>
    <w:tmpl w:val="4C0E2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9C"/>
    <w:rsid w:val="001A179C"/>
    <w:rsid w:val="002D6C3C"/>
    <w:rsid w:val="0032324B"/>
    <w:rsid w:val="00C6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79C"/>
  </w:style>
  <w:style w:type="paragraph" w:styleId="Nadpis1">
    <w:name w:val="heading 1"/>
    <w:basedOn w:val="Normln"/>
    <w:next w:val="Normln"/>
    <w:link w:val="Nadpis1Char"/>
    <w:uiPriority w:val="9"/>
    <w:qFormat/>
    <w:rsid w:val="001A1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A1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17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1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A1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A17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1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79C"/>
  </w:style>
  <w:style w:type="paragraph" w:styleId="Odstavecseseznamem">
    <w:name w:val="List Paragraph"/>
    <w:basedOn w:val="Normln"/>
    <w:uiPriority w:val="34"/>
    <w:qFormat/>
    <w:rsid w:val="001A179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A179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79C"/>
  </w:style>
  <w:style w:type="paragraph" w:styleId="Nadpis1">
    <w:name w:val="heading 1"/>
    <w:basedOn w:val="Normln"/>
    <w:next w:val="Normln"/>
    <w:link w:val="Nadpis1Char"/>
    <w:uiPriority w:val="9"/>
    <w:qFormat/>
    <w:rsid w:val="001A1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A1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17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1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A1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A17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1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79C"/>
  </w:style>
  <w:style w:type="paragraph" w:styleId="Odstavecseseznamem">
    <w:name w:val="List Paragraph"/>
    <w:basedOn w:val="Normln"/>
    <w:uiPriority w:val="34"/>
    <w:qFormat/>
    <w:rsid w:val="001A179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A179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045A25A2D446EDB23C00B1F4C3D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1ED1B3-DB12-4570-857E-BC6B26965789}"/>
      </w:docPartPr>
      <w:docPartBody>
        <w:p w:rsidR="00000000" w:rsidRDefault="0054648B" w:rsidP="0054648B">
          <w:pPr>
            <w:pStyle w:val="CE045A25A2D446EDB23C00B1F4C3DEB9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D9E25FF67AD4049A2E3A0DF5CEBD5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F29524-6234-4EC5-B2B0-4A564FB673B0}"/>
      </w:docPartPr>
      <w:docPartBody>
        <w:p w:rsidR="00000000" w:rsidRDefault="0054648B" w:rsidP="0054648B">
          <w:pPr>
            <w:pStyle w:val="4D9E25FF67AD4049A2E3A0DF5CEBD5F6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8B"/>
    <w:rsid w:val="0054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4648B"/>
    <w:rPr>
      <w:color w:val="808080"/>
    </w:rPr>
  </w:style>
  <w:style w:type="paragraph" w:customStyle="1" w:styleId="CE045A25A2D446EDB23C00B1F4C3DEB9">
    <w:name w:val="CE045A25A2D446EDB23C00B1F4C3DEB9"/>
    <w:rsid w:val="0054648B"/>
  </w:style>
  <w:style w:type="paragraph" w:customStyle="1" w:styleId="4D9E25FF67AD4049A2E3A0DF5CEBD5F6">
    <w:name w:val="4D9E25FF67AD4049A2E3A0DF5CEBD5F6"/>
    <w:rsid w:val="005464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4648B"/>
    <w:rPr>
      <w:color w:val="808080"/>
    </w:rPr>
  </w:style>
  <w:style w:type="paragraph" w:customStyle="1" w:styleId="CE045A25A2D446EDB23C00B1F4C3DEB9">
    <w:name w:val="CE045A25A2D446EDB23C00B1F4C3DEB9"/>
    <w:rsid w:val="0054648B"/>
  </w:style>
  <w:style w:type="paragraph" w:customStyle="1" w:styleId="4D9E25FF67AD4049A2E3A0DF5CEBD5F6">
    <w:name w:val="4D9E25FF67AD4049A2E3A0DF5CEBD5F6"/>
    <w:rsid w:val="00546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2013-05-23T18:19:00Z</dcterms:created>
  <dcterms:modified xsi:type="dcterms:W3CDTF">2013-05-23T18:33:00Z</dcterms:modified>
</cp:coreProperties>
</file>